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488E1" w14:textId="77777777" w:rsidR="00697BFF" w:rsidRPr="001D2264" w:rsidRDefault="00697BFF" w:rsidP="00697BFF">
      <w:pPr>
        <w:tabs>
          <w:tab w:val="left" w:pos="3600"/>
        </w:tabs>
        <w:spacing w:before="120" w:after="60" w:line="420" w:lineRule="exact"/>
        <w:rPr>
          <w:rFonts w:ascii="TH SarabunPSK" w:eastAsia="Times New Roman" w:hAnsi="TH SarabunPSK" w:cs="TH SarabunPSK"/>
          <w:sz w:val="16"/>
          <w:szCs w:val="16"/>
        </w:rPr>
      </w:pPr>
    </w:p>
    <w:p w14:paraId="74D40F3B" w14:textId="77777777" w:rsidR="00BF14AE" w:rsidRPr="00BF14AE" w:rsidRDefault="00BF14AE" w:rsidP="00BF14AE">
      <w:pPr>
        <w:tabs>
          <w:tab w:val="left" w:pos="3600"/>
        </w:tabs>
        <w:spacing w:before="520" w:after="60" w:line="420" w:lineRule="exact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r w:rsidRPr="00BF14AE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671552" behindDoc="1" locked="0" layoutInCell="1" allowOverlap="1" wp14:anchorId="0AE686C2" wp14:editId="48CC8A22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10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4AE">
        <w:rPr>
          <w:rFonts w:ascii="TH SarabunPSK" w:eastAsia="Times New Roman" w:hAnsi="TH SarabunPSK" w:cs="TH SarabunPSK"/>
          <w:sz w:val="24"/>
        </w:rPr>
        <w:tab/>
      </w:r>
      <w:r w:rsidRPr="00BF14AE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06592F11" w14:textId="77777777" w:rsidR="00BF14AE" w:rsidRPr="00BF14AE" w:rsidRDefault="00BF14AE" w:rsidP="00BF14AE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C0308" wp14:editId="386D2B17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1C0CF"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BF14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สำนักงานส่งเสริมการปกครองท้องถิ่นจังหวัดกระบี่ (กลุ่มงาน</w:t>
      </w:r>
      <w:r w:rsidR="00AA70AF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บริการสาธารณะ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ฯ)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โทร </w:t>
      </w:r>
      <w:r w:rsidRPr="00BF14AE">
        <w:rPr>
          <w:rFonts w:ascii="TH SarabunIT๙" w:eastAsia="Times New Roman" w:hAnsi="TH SarabunIT๙" w:cs="TH SarabunIT๙" w:hint="cs"/>
          <w:sz w:val="32"/>
          <w:szCs w:val="32"/>
          <w:cs/>
        </w:rPr>
        <w:t>075-611-899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BF14AE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                  </w:t>
      </w:r>
    </w:p>
    <w:p w14:paraId="266F508E" w14:textId="3EA95329" w:rsidR="00BF14AE" w:rsidRPr="00BF14AE" w:rsidRDefault="00BF14AE" w:rsidP="00BF14AE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ADB62" wp14:editId="545F2A1F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6821E" id="Line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DFDA33" wp14:editId="63C2C8CB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7FC88" id="Line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กบ </w:t>
      </w:r>
      <w:r w:rsidR="006A2866">
        <w:rPr>
          <w:rFonts w:ascii="TH SarabunIT๙" w:eastAsia="Times New Roman" w:hAnsi="TH SarabunIT๙" w:cs="TH SarabunIT๙" w:hint="cs"/>
          <w:sz w:val="32"/>
          <w:szCs w:val="32"/>
          <w:cs/>
        </w:rPr>
        <w:t>0023.6</w:t>
      </w:r>
      <w:r w:rsidR="00184174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วันที่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C03DA4"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 w:rsidR="009A00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F56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B2033">
        <w:rPr>
          <w:rFonts w:ascii="TH SarabunIT๙" w:eastAsia="Times New Roman" w:hAnsi="TH SarabunIT๙" w:cs="TH SarabunIT๙" w:hint="cs"/>
          <w:sz w:val="32"/>
          <w:szCs w:val="32"/>
          <w:cs/>
        </w:rPr>
        <w:t>256</w:t>
      </w:r>
      <w:r w:rsidR="00C03DA4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</w:p>
    <w:p w14:paraId="2DBAA200" w14:textId="77777777" w:rsidR="006E5486" w:rsidRPr="00710E75" w:rsidRDefault="00C627DE" w:rsidP="006E5486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lang w:eastAsia="zh-CN"/>
        </w:rPr>
      </w:pPr>
      <w:r w:rsidRPr="005D18D3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DEDA9" wp14:editId="6B9CEACF">
                <wp:simplePos x="0" y="0"/>
                <wp:positionH relativeFrom="column">
                  <wp:posOffset>354330</wp:posOffset>
                </wp:positionH>
                <wp:positionV relativeFrom="paragraph">
                  <wp:posOffset>246380</wp:posOffset>
                </wp:positionV>
                <wp:extent cx="5414645" cy="0"/>
                <wp:effectExtent l="0" t="0" r="0" b="190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35931" id="Lin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19.4pt" to="454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NzwFkvcAAAACAEAAA8AAABk&#10;cnMvZG93bnJldi54bWxMj81Ow0AMhO9IvMPKSNzoLqCUELKpUMvPuQUhcXMSk4RmvVF2m4a3x4gD&#10;nKzxWDOf89XsejXRGDrPFi4XBhRx5euOGwuvL48XKagQkWvsPZOFLwqwKk5Pcsxqf+QtTbvYKAnh&#10;kKGFNsYh0zpULTkMCz8Qi/fhR4dR5NjoesSjhLteXxmz1A47loYWB1q3VO13B2dheqs2n5uH573h&#10;tb8pn2j5PhBae34239+BijTHv2P4wRd0KISp9Aeug+otJImQRwvXqUzxb02agCp/F7rI9f8Him8A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3PAWS9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700CC7" w:rsidRPr="005D18D3">
        <w:rPr>
          <w:rFonts w:ascii="TH SarabunIT๙" w:eastAsia="Times New Roman" w:hAnsi="TH SarabunIT๙" w:cs="TH SarabunIT๙"/>
          <w:sz w:val="40"/>
          <w:szCs w:val="40"/>
          <w:cs/>
        </w:rPr>
        <w:t>เรื่อง</w:t>
      </w:r>
      <w:r w:rsidR="00796DCE">
        <w:rPr>
          <w:rFonts w:ascii="TH SarabunIT๙" w:eastAsia="Times New Roman" w:hAnsi="TH SarabunIT๙" w:cs="TH SarabunIT๙" w:hint="cs"/>
          <w:cs/>
        </w:rPr>
        <w:tab/>
      </w:r>
      <w:r w:rsidR="00C03DA4">
        <w:rPr>
          <w:rFonts w:ascii="TH SarabunIT๙" w:eastAsia="Times New Roman" w:hAnsi="TH SarabunIT๙" w:cs="TH SarabunIT๙" w:hint="cs"/>
          <w:cs/>
        </w:rPr>
        <w:t xml:space="preserve"> </w:t>
      </w:r>
      <w:r w:rsidR="00C03DA4">
        <w:rPr>
          <w:rFonts w:ascii="TH SarabunIT๙" w:eastAsia="Times New Roman" w:hAnsi="TH SarabunIT๙" w:cs="TH SarabunIT๙"/>
          <w:cs/>
        </w:rPr>
        <w:tab/>
      </w:r>
      <w:r w:rsidR="006E5486" w:rsidRPr="00BE10F8">
        <w:rPr>
          <w:rFonts w:ascii="TH SarabunIT๙" w:eastAsia="Cordia New" w:hAnsi="TH SarabunIT๙" w:cs="TH SarabunIT๙" w:hint="cs"/>
          <w:sz w:val="32"/>
          <w:szCs w:val="32"/>
          <w:cs/>
        </w:rPr>
        <w:t>การแก้ไขปัญหาสุนัขและแมวที่ไม่มีเจ้าของในพื้นที่ขององค์กรปกครองส่วนท้องถิ่น</w:t>
      </w:r>
      <w:r w:rsidR="006E5486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              </w:t>
      </w:r>
    </w:p>
    <w:p w14:paraId="26388B30" w14:textId="6BE59B2F" w:rsidR="00060D89" w:rsidRPr="000352EB" w:rsidRDefault="00060D89" w:rsidP="006E5486">
      <w:pPr>
        <w:tabs>
          <w:tab w:val="left" w:pos="567"/>
        </w:tabs>
        <w:spacing w:before="120"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5D18D3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</w:t>
      </w:r>
      <w:r w:rsidR="00AB165D" w:rsidRPr="005D18D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31ED4">
        <w:rPr>
          <w:rFonts w:ascii="TH SarabunIT๙" w:eastAsia="Cordia New" w:hAnsi="TH SarabunIT๙" w:cs="TH SarabunIT๙" w:hint="cs"/>
          <w:sz w:val="32"/>
          <w:szCs w:val="32"/>
          <w:cs/>
        </w:rPr>
        <w:t>ผู้ว่าราชการจังหวัดกระบี่</w:t>
      </w:r>
    </w:p>
    <w:p w14:paraId="62406BB4" w14:textId="7DA1E41A" w:rsidR="00060D89" w:rsidRDefault="00060D89" w:rsidP="00C03DA4">
      <w:pPr>
        <w:spacing w:before="12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8412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1. </w:t>
      </w:r>
      <w:r w:rsidR="001D226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ต้นเรื่อง</w:t>
      </w:r>
    </w:p>
    <w:p w14:paraId="16F76D6C" w14:textId="0840F9E7" w:rsidR="009B7A26" w:rsidRPr="009B7A26" w:rsidRDefault="00D076E8" w:rsidP="00015C90">
      <w:pPr>
        <w:tabs>
          <w:tab w:val="left" w:pos="1276"/>
          <w:tab w:val="left" w:pos="1701"/>
          <w:tab w:val="left" w:pos="2127"/>
          <w:tab w:val="left" w:pos="2410"/>
        </w:tabs>
        <w:spacing w:after="0" w:line="36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187E2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ด้วยในคราวประชุมคณะกรรมการร่วมภาครัฐและเอกชนเพื่อแก้ไขปัญหา</w:t>
      </w:r>
      <w:r w:rsidR="00187E2B" w:rsidRPr="00187E2B">
        <w:rPr>
          <w:rFonts w:ascii="TH SarabunIT๙" w:eastAsia="Cordia New" w:hAnsi="TH SarabunIT๙" w:cs="TH SarabunIT๙" w:hint="cs"/>
          <w:spacing w:val="-16"/>
          <w:sz w:val="32"/>
          <w:szCs w:val="32"/>
          <w:cs/>
          <w:lang w:eastAsia="zh-CN"/>
        </w:rPr>
        <w:t xml:space="preserve">ทางเศรษฐกิจ (กรอ.) จังหวัดกระบี่ ครั้งที่ 2/2568 เมื่อวันพุธที่ 22 มกราคม 2568 โดยมีนายอังกูร </w:t>
      </w:r>
      <w:proofErr w:type="spellStart"/>
      <w:r w:rsidR="00187E2B" w:rsidRPr="00187E2B">
        <w:rPr>
          <w:rFonts w:ascii="TH SarabunIT๙" w:eastAsia="Cordia New" w:hAnsi="TH SarabunIT๙" w:cs="TH SarabunIT๙" w:hint="cs"/>
          <w:spacing w:val="-16"/>
          <w:sz w:val="32"/>
          <w:szCs w:val="32"/>
          <w:cs/>
          <w:lang w:eastAsia="zh-CN"/>
        </w:rPr>
        <w:t>ศี</w:t>
      </w:r>
      <w:proofErr w:type="spellEnd"/>
      <w:r w:rsidR="00187E2B" w:rsidRPr="00187E2B">
        <w:rPr>
          <w:rFonts w:ascii="TH SarabunIT๙" w:eastAsia="Cordia New" w:hAnsi="TH SarabunIT๙" w:cs="TH SarabunIT๙" w:hint="cs"/>
          <w:spacing w:val="-16"/>
          <w:sz w:val="32"/>
          <w:szCs w:val="32"/>
          <w:cs/>
          <w:lang w:eastAsia="zh-CN"/>
        </w:rPr>
        <w:t>ลาเทวากูล</w:t>
      </w:r>
      <w:r w:rsidR="00187E2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ผู้ว่าราชการจังหวัดกระบี่เป็นประธาน และ</w:t>
      </w:r>
      <w:r w:rsidR="00831ED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ประธาน</w:t>
      </w:r>
      <w:r w:rsidR="00187E2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ที่ประชุมได้มีข้อสั่งการ</w:t>
      </w:r>
      <w:r w:rsidR="0037463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ห้สำนักงานส่งเสริมการปกครองท้องถิ่นจังหวัดกระบี่ไปปรึกษาหารือแนวทางในการจ้างเหมาเอกชนหรือมูลนิธิในการผ่าตัดทำหมันสุนัขและแมวที่ไม่มีเจ้าของ</w:t>
      </w:r>
      <w:r w:rsidR="001A54B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2564A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="003537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ในพื้นที่ขององค์กรปกครองส่วนท้องถิ่น และที่ประชุมมีความเห็นว่า ให้องค์กรปกครองส่วนท้องถิ่นแต่ละแห่งพิจารณาจัดตั้ง</w:t>
      </w:r>
      <w:r w:rsidR="00A82E8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สถาน</w:t>
      </w:r>
      <w:r w:rsidR="003537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สงเคราะห์สัตว์ในพื้นที่ของตนเอง เพื่อควบคุมและแก้ไขปัญหาสุนัขและแมวที่ไม่มีเ</w:t>
      </w:r>
      <w:r w:rsidR="00A4055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จ้</w:t>
      </w:r>
      <w:r w:rsidR="003537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าของในพื้นที่ได้</w:t>
      </w:r>
      <w:r w:rsidR="00187E2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8D45B9" w:rsidRPr="005D6D8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(เอกสาร</w:t>
      </w:r>
      <w:r w:rsidR="0037463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1</w:t>
      </w:r>
      <w:r w:rsidR="008D45B9" w:rsidRPr="005D6D8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</w:t>
      </w:r>
    </w:p>
    <w:p w14:paraId="48B2BB77" w14:textId="5D5C9E54" w:rsidR="009B7A26" w:rsidRDefault="009B7A26" w:rsidP="00FF069C">
      <w:pPr>
        <w:tabs>
          <w:tab w:val="left" w:pos="1276"/>
          <w:tab w:val="left" w:pos="1418"/>
          <w:tab w:val="left" w:pos="2127"/>
          <w:tab w:val="left" w:pos="2410"/>
        </w:tabs>
        <w:spacing w:before="120" w:after="0" w:line="360" w:lineRule="exact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B7A26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2. 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9B7A26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ข้อเท็จจริง</w:t>
      </w:r>
    </w:p>
    <w:p w14:paraId="5A9E348E" w14:textId="46B8AF75" w:rsidR="005E60C1" w:rsidRDefault="009B7A26" w:rsidP="00FF069C">
      <w:pPr>
        <w:tabs>
          <w:tab w:val="left" w:pos="1276"/>
          <w:tab w:val="left" w:pos="1418"/>
          <w:tab w:val="left" w:pos="1701"/>
          <w:tab w:val="left" w:pos="2410"/>
        </w:tabs>
        <w:spacing w:after="0" w:line="36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103F4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กรมส่งเสริมการปกครองท้องถิ่นได้มีหนังสือ</w:t>
      </w:r>
      <w:r w:rsidR="005E60C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ด่วนที่สุด ที่ มท 0819.3/3766                      ลงวันที่ 17 มีนาคม 2566 </w:t>
      </w:r>
      <w:r w:rsidR="00103F4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ตอบข้อหารือ</w:t>
      </w:r>
      <w:r w:rsidR="005E60C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กรณีจังหวัดอุตรดิตถ์ขอหารือว่า องค์กรปกครองส่วนท้องถิ่น                       ในเขตพื้นที่จังหวัดอุตรดิตถ์ได้มีข้อซักถามในการดำเนินงานป้องกันและควบคุมโรคพิษสุนัขบ้า                                ขององค์กรปกครองส่วนท้องถิ่น โดยมีประเด็นข้อซักถามในกรณีการ</w:t>
      </w:r>
      <w:bookmarkStart w:id="0" w:name="_Hlk188612403"/>
      <w:r w:rsidR="005E60C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ควบคุมประชากรสุนัขและแมว                            ที่ไม่เจ้าของด้วยการผ่าตัดทำหมัน</w:t>
      </w:r>
      <w:bookmarkEnd w:id="0"/>
      <w:r w:rsidR="005E60C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องค์กรปกครองส่วนท้องถิ่นสามารถจ้างเหมาเอกชนหรือมูลนิธิ                                ที่รับดำเนินการฉีดวัคซีนและผ่าตัดทำหมันให้แก่สุนัขและแมวที่ไม่มีเจ้าของได้หรือไม่ </w:t>
      </w:r>
    </w:p>
    <w:p w14:paraId="0E4E238D" w14:textId="69627CF3" w:rsidR="005E60C1" w:rsidRDefault="005E60C1" w:rsidP="00FF069C">
      <w:pPr>
        <w:tabs>
          <w:tab w:val="left" w:pos="1276"/>
          <w:tab w:val="left" w:pos="1418"/>
          <w:tab w:val="left" w:pos="1701"/>
          <w:tab w:val="left" w:pos="2410"/>
        </w:tabs>
        <w:spacing w:after="0" w:line="36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กรมส่งเสริมการปกครองท้องถิ่นพิจารณาแล้</w:t>
      </w:r>
      <w:r w:rsidR="001D226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มีความเห็น ดังนี้</w:t>
      </w:r>
    </w:p>
    <w:p w14:paraId="0730C17B" w14:textId="43B6C117" w:rsidR="001A54B1" w:rsidRDefault="00EC01B5" w:rsidP="00EC01B5">
      <w:pPr>
        <w:tabs>
          <w:tab w:val="left" w:pos="1276"/>
          <w:tab w:val="left" w:pos="1418"/>
          <w:tab w:val="left" w:pos="1701"/>
          <w:tab w:val="left" w:pos="2410"/>
        </w:tabs>
        <w:spacing w:after="0" w:line="36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1. </w:t>
      </w:r>
      <w:r w:rsidR="005E60C1"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ตามระเบียบกระทรวงมหาดไทยว่าด้วยเงินอุดหนุน</w:t>
      </w:r>
      <w:r w:rsidR="00433ABF"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ขององค์กรปกครองส่วนท้องถิ่น พ.ศ. 2559</w:t>
      </w:r>
      <w:r w:rsidR="008C1C69"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และที่แก้ไขเพิ่มเติม ข้อ 3 กำหนดคำนิยาม </w:t>
      </w:r>
      <w:r w:rsidR="008C1C69" w:rsidRPr="00EC01B5">
        <w:rPr>
          <w:rFonts w:ascii="TH SarabunIT๙" w:eastAsia="Cordia New" w:hAnsi="TH SarabunIT๙" w:cs="TH SarabunIT๙"/>
          <w:sz w:val="32"/>
          <w:szCs w:val="32"/>
          <w:lang w:eastAsia="zh-CN"/>
        </w:rPr>
        <w:t>“</w:t>
      </w:r>
      <w:r w:rsidR="008C1C69"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หน่วยงานที่ขอรับเงินอุดหนุน</w:t>
      </w:r>
      <w:r w:rsidR="008C1C69" w:rsidRPr="00EC01B5">
        <w:rPr>
          <w:rFonts w:ascii="TH SarabunIT๙" w:eastAsia="Cordia New" w:hAnsi="TH SarabunIT๙" w:cs="TH SarabunIT๙"/>
          <w:sz w:val="32"/>
          <w:szCs w:val="32"/>
          <w:lang w:eastAsia="zh-CN"/>
        </w:rPr>
        <w:t>”</w:t>
      </w:r>
      <w:r w:rsidR="008C1C69"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หมายความว่า                  (6) องค์กรการกุศล ได้แก่ องค์กรที่มีวัตถุประสงค์หลักเพื่อดำเนินงานการกุศลหรือบำเพ็ญสาธารณประโยชน์มิใช่การมุ่งแสวงหากำไรที่จัดตั้งตามกฎหมาย</w:t>
      </w:r>
      <w:r w:rsidR="00A3706A"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ระเบียบ หรือข้อบังคับของหน่วยงานของรัฐ เช่น มูลนิธิ ข้อ 4 กำหนดว่า องค์กรปกครองส่วนท้องถิ่นอาจตั้งงบประมาณให้เงินอุดหนุนหน่วยงานที่ขอรับการอุดหนุนได้ภายใต้หลักเกณฑ์ ดังนี้ (1) โครงการที่จะให้เงินอุดหนุนต้องเป็นภารกิจที่อยู่ในอำนาจหน้าที่ขององค์กรปกครองส่วนท้องถิ่นผู้ให้เงินอุดหนุน</w:t>
      </w:r>
      <w:r w:rsidR="005E3778"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ตามกฎหมาย ห้ามมิให้เงินอุดหนุนโครงการที่มีลักษณะเป็นเงินทุนหมุนเวียนและโครงการที่มีลักษณะเป็นการจัดเลี้ยงอาหารหรือนันทนาการ... (2) ประชาชนในเขตองค์กรปกครองส่วนท้อง</w:t>
      </w:r>
      <w:r w:rsidR="00AA7709"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ถิ่นผู้ให้เงินอุดหนุนต้องได้รับประโยชน์จากโครงการที่จะให้เงินอุดหนุน ระเบียบกระทรวงมหาดไทยว่าด้วยค่าใช้จ่ายในการจัด</w:t>
      </w:r>
      <w:proofErr w:type="spellStart"/>
      <w:r w:rsidR="00AA7709"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สวั</w:t>
      </w:r>
      <w:proofErr w:type="spellEnd"/>
      <w:r w:rsidR="00AA7709"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สดิภาพสัตว์ขององค์กรปกครองส่วนท้องถิ่น พ.ศ. 2562               ข้อ 4 กำหนดคำนิยาม </w:t>
      </w:r>
      <w:r w:rsidR="00AA7709" w:rsidRPr="00EC01B5">
        <w:rPr>
          <w:rFonts w:ascii="TH SarabunIT๙" w:eastAsia="Cordia New" w:hAnsi="TH SarabunIT๙" w:cs="TH SarabunIT๙"/>
          <w:sz w:val="32"/>
          <w:szCs w:val="32"/>
          <w:lang w:eastAsia="zh-CN"/>
        </w:rPr>
        <w:t>“</w:t>
      </w:r>
      <w:r w:rsidR="00AA7709"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สถานสงเคราะห์</w:t>
      </w:r>
      <w:r w:rsidR="00543C6C"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สัตว์</w:t>
      </w:r>
      <w:r w:rsidR="00543C6C" w:rsidRPr="00EC01B5">
        <w:rPr>
          <w:rFonts w:ascii="TH SarabunIT๙" w:eastAsia="Cordia New" w:hAnsi="TH SarabunIT๙" w:cs="TH SarabunIT๙"/>
          <w:sz w:val="32"/>
          <w:szCs w:val="32"/>
          <w:lang w:eastAsia="zh-CN"/>
        </w:rPr>
        <w:t>”</w:t>
      </w:r>
      <w:r w:rsidR="00543C6C"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หมายความว่า สถานที่สำหรับใช้ในการให้ความช่วยเหลือ               หรืออภิบาลสัตว์ที่ถูกทอดทิ้ง สัตว์ที่ไม่มีเจ้าของ</w:t>
      </w:r>
      <w:r w:rsidR="001D226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72350"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สัตว์ที่ถูกทารุณกรรม สัตว์ที่เจ้าของเสียชีวิต สัตว์ที่มีเจ้าของแต่สภาพแวดล้อมการอยู่การอาศัยของสัตว์กระทบกับประชาชนโดยรอบหรือสัตว์ที่เจ้าของไม่ประสงค์จะเลี้ยงต่อไป และข้อ 6 กำหนดว่า ค่าใช้จ่ายในการกักสัตว์และการจัด</w:t>
      </w:r>
      <w:proofErr w:type="spellStart"/>
      <w:r w:rsidR="00C72350"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สวั</w:t>
      </w:r>
      <w:proofErr w:type="spellEnd"/>
      <w:r w:rsidR="00C72350"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สดิภาพสัตว์เทศบาลและองค์การบริหารส่วน</w:t>
      </w:r>
      <w:r w:rsidR="00C72350" w:rsidRPr="00710F2F">
        <w:rPr>
          <w:rFonts w:ascii="TH SarabunIT๙" w:eastAsia="Cordia New" w:hAnsi="TH SarabunIT๙" w:cs="TH SarabunIT๙" w:hint="cs"/>
          <w:spacing w:val="-20"/>
          <w:sz w:val="32"/>
          <w:szCs w:val="32"/>
          <w:cs/>
          <w:lang w:eastAsia="zh-CN"/>
        </w:rPr>
        <w:t>ตำบลสามารถเบิกจ่ายได้ภายใต้หลักเกณฑ์ ดังนี้ (3) ค่าทำหมัน ให้เบิกจ่ายเท่าที่จ่ายจริง แต่ไม่เกินอัตรา</w:t>
      </w:r>
      <w:r w:rsidRPr="00710F2F">
        <w:rPr>
          <w:rFonts w:ascii="TH SarabunIT๙" w:eastAsia="Cordia New" w:hAnsi="TH SarabunIT๙" w:cs="TH SarabunIT๙" w:hint="cs"/>
          <w:spacing w:val="-20"/>
          <w:sz w:val="32"/>
          <w:szCs w:val="32"/>
          <w:cs/>
          <w:lang w:eastAsia="zh-CN"/>
        </w:rPr>
        <w:t xml:space="preserve"> </w:t>
      </w:r>
      <w:r w:rsidR="00C72350" w:rsidRPr="00710F2F">
        <w:rPr>
          <w:rFonts w:ascii="TH SarabunIT๙" w:eastAsia="Cordia New" w:hAnsi="TH SarabunIT๙" w:cs="TH SarabunIT๙" w:hint="cs"/>
          <w:spacing w:val="-20"/>
          <w:sz w:val="32"/>
          <w:szCs w:val="32"/>
          <w:cs/>
          <w:lang w:eastAsia="zh-CN"/>
        </w:rPr>
        <w:t>ที่กรมปศุสัตว์กำหนด</w:t>
      </w:r>
      <w:r w:rsidR="00C72350"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395DA09B" w14:textId="3452F12A" w:rsidR="001A54B1" w:rsidRDefault="001A54B1" w:rsidP="001A54B1">
      <w:pPr>
        <w:tabs>
          <w:tab w:val="left" w:pos="1276"/>
          <w:tab w:val="left" w:pos="1418"/>
          <w:tab w:val="left" w:pos="1701"/>
          <w:tab w:val="left" w:pos="2410"/>
        </w:tabs>
        <w:spacing w:after="0" w:line="360" w:lineRule="exact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</w:t>
      </w:r>
      <w:r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(4) ค่าเวชกรรม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</w:t>
      </w:r>
    </w:p>
    <w:p w14:paraId="5D43D667" w14:textId="77777777" w:rsidR="001A54B1" w:rsidRDefault="001A54B1" w:rsidP="00EC01B5">
      <w:pPr>
        <w:tabs>
          <w:tab w:val="left" w:pos="1276"/>
          <w:tab w:val="left" w:pos="1418"/>
          <w:tab w:val="left" w:pos="1701"/>
          <w:tab w:val="left" w:pos="2410"/>
        </w:tabs>
        <w:spacing w:after="0" w:line="36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8C6F6C8" w14:textId="77777777" w:rsidR="001A54B1" w:rsidRDefault="001A54B1" w:rsidP="001A54B1">
      <w:pPr>
        <w:tabs>
          <w:tab w:val="left" w:pos="1276"/>
          <w:tab w:val="left" w:pos="1418"/>
          <w:tab w:val="left" w:pos="1701"/>
          <w:tab w:val="left" w:pos="2410"/>
        </w:tabs>
        <w:spacing w:after="0" w:line="360" w:lineRule="exact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51A4B1C" w14:textId="7D4C7239" w:rsidR="001A54B1" w:rsidRPr="001A54B1" w:rsidRDefault="001A54B1" w:rsidP="001A54B1">
      <w:pPr>
        <w:tabs>
          <w:tab w:val="left" w:pos="1276"/>
          <w:tab w:val="left" w:pos="1418"/>
          <w:tab w:val="left" w:pos="1701"/>
          <w:tab w:val="left" w:pos="2410"/>
        </w:tabs>
        <w:spacing w:after="0" w:line="360" w:lineRule="exact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A54B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1A54B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2 -</w:t>
      </w:r>
    </w:p>
    <w:p w14:paraId="7541A3D5" w14:textId="77777777" w:rsidR="001A54B1" w:rsidRDefault="001A54B1" w:rsidP="00EC01B5">
      <w:pPr>
        <w:tabs>
          <w:tab w:val="left" w:pos="1276"/>
          <w:tab w:val="left" w:pos="1418"/>
          <w:tab w:val="left" w:pos="1701"/>
          <w:tab w:val="left" w:pos="2410"/>
        </w:tabs>
        <w:spacing w:after="0" w:line="36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4899FC5" w14:textId="0F27E50D" w:rsidR="00433ABF" w:rsidRDefault="00C72350" w:rsidP="001A54B1">
      <w:pPr>
        <w:tabs>
          <w:tab w:val="left" w:pos="1276"/>
          <w:tab w:val="left" w:pos="1418"/>
          <w:tab w:val="left" w:pos="1701"/>
          <w:tab w:val="left" w:pos="2410"/>
        </w:tabs>
        <w:spacing w:after="0" w:line="36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(4)</w:t>
      </w:r>
      <w:r w:rsidR="00EC01B5"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ค่าเวชกรรม ได้แก่ ยา วัคซีน เป็นต้น ให้เบิกจ่ายเท่าที่จ่ายจริง แต่ไม่เกินอัตราที่กรมปศุสัตว์กำหนด </w:t>
      </w:r>
      <w:r w:rsidR="001A54B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</w:t>
      </w:r>
      <w:r w:rsidR="00EC01B5"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(5) ค่าตรวจวินิจฉัย ให้เบิกจ่ายเท่าที่จ่ายจริง แต่ไม่เกินอัตราที่กรมปศุสัตว์กำหนด (6) ค่าใช้จ่ายอื่นๆที่จำเป็นหรือเกี่ยวเนื่</w:t>
      </w:r>
      <w:r w:rsidR="00256CA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</w:t>
      </w:r>
      <w:r w:rsidR="00EC01B5"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งกับการจัด</w:t>
      </w:r>
      <w:proofErr w:type="spellStart"/>
      <w:r w:rsidR="00EC01B5"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สวั</w:t>
      </w:r>
      <w:proofErr w:type="spellEnd"/>
      <w:r w:rsidR="00EC01B5" w:rsidRP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สดิภาพสัตว์ ให้เบิกจ่ายเท่าที่จำเป็นและประหยัด...</w:t>
      </w:r>
      <w:r w:rsidR="00EC01B5" w:rsidRPr="00EC01B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กรณีที่หารือ</w:t>
      </w:r>
      <w:r w:rsidR="00EC01B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หากข้อเท็จจริงปรากฏว่า มูลนิธิเพื่อสัตว์</w:t>
      </w:r>
      <w:r w:rsidR="00D96F2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ในซอย (</w:t>
      </w:r>
      <w:r w:rsidR="00D96F25">
        <w:rPr>
          <w:rFonts w:ascii="TH SarabunIT๙" w:eastAsia="Cordia New" w:hAnsi="TH SarabunIT๙" w:cs="TH SarabunIT๙"/>
          <w:sz w:val="32"/>
          <w:szCs w:val="32"/>
          <w:lang w:eastAsia="zh-CN"/>
        </w:rPr>
        <w:t>Soi dog</w:t>
      </w:r>
      <w:r w:rsidR="00D96F2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 เป็นองค์กรซึ่งมีวัตถุประสงค์หลักเพื่อดำเนินงานการกุศลหรือบำเพ็ญสาธารณประโยชน์ มิใช่การมุ่งแสวงหากำไรที่จัดตั้งตามกฎหมาย ระเบียบ หรือข้อบังคับ ของหน่วยงานของรัฐ มีสถานสงเคราะห์สัตว์ มีจำนวนสัตว์ที่แน่นอนชัดเจนและโครงการที่เสนอขอรับเงินอุดหนุน</w:t>
      </w:r>
      <w:r w:rsidR="002564A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  </w:t>
      </w:r>
      <w:r w:rsidR="00D96F2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อยู่ในอำนาจหน้าที่ขององค์กรปกครองส่วนท้องถิ่น และประชาชนในเขตองค์กรปกครองส่วนท้องถิ่น</w:t>
      </w:r>
      <w:r w:rsidR="002564A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</w:t>
      </w:r>
      <w:r w:rsidR="00C739F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ได้รับประโยชน์ องค์กรปกครองส่วนท้องถิ่นก็สามารถตั้งงบประมาณอุดหนุนมูลนิธิเพื่อสัตว์ในซอย (</w:t>
      </w:r>
      <w:r w:rsidR="00C739F7">
        <w:rPr>
          <w:rFonts w:ascii="TH SarabunIT๙" w:eastAsia="Cordia New" w:hAnsi="TH SarabunIT๙" w:cs="TH SarabunIT๙"/>
          <w:sz w:val="32"/>
          <w:szCs w:val="32"/>
          <w:lang w:eastAsia="zh-CN"/>
        </w:rPr>
        <w:t>Soi dog</w:t>
      </w:r>
      <w:r w:rsidR="00C739F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 ได้ โดยถือปฏิบัติตามระเบียบข้</w:t>
      </w:r>
      <w:r w:rsidR="001D226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า</w:t>
      </w:r>
      <w:r w:rsidR="00C739F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งต้น</w:t>
      </w:r>
    </w:p>
    <w:p w14:paraId="75328976" w14:textId="7B6827F3" w:rsidR="00C739F7" w:rsidRDefault="00C739F7" w:rsidP="00C739F7">
      <w:pPr>
        <w:tabs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2.</w:t>
      </w:r>
      <w:r w:rsidR="004704A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หนังสือกระทรวงมหาดไทย ด่วนที่สุด ที่ มท 0808.2/ว 7302 ลงวันที่ 30 กันยายน 2565 เรื่อง </w:t>
      </w:r>
      <w:r w:rsidR="00542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</w:r>
      <w:r w:rsidR="00C2021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สรุปได้ว่า การจ้างเอกชนให้พิจารณาคัดเลือกจากผู้ที่มีความรู้และมีประสบการณ์ที่เหมาะสม</w:t>
      </w:r>
      <w:r w:rsidR="002564A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</w:t>
      </w:r>
      <w:r w:rsidR="00C2021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กับงานจ้างเพื่อให้การดำเนินงานขององค์กรปกครองส่วนท้องถิ่นบรรลุตามวัตถุประสงค์ และโดยลักษณะการ</w:t>
      </w:r>
      <w:r w:rsidR="002564A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</w:t>
      </w:r>
      <w:r w:rsidR="00C2021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จ้างเหมาบริการเป็นงานที่</w:t>
      </w:r>
      <w:r w:rsidR="00E62B9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มุ่งถึงผลสำเร็จ</w:t>
      </w:r>
      <w:r w:rsidR="003061C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ของงานที่ว่าจ้างภายในระยะเวลาที่กำหนด</w:t>
      </w:r>
      <w:r w:rsidR="004A354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เป็นสำคัญตามข้อตกลงการจ้างหรือสัญญาการจ้างเท่านั้น กรณีหารือ หากข้อเท็จจริงปรากฏว่า องค์กรปกครองส่วนท้องถิ่น                              มีสถานสงเคราะห์ที่อยู่ในความรับผิดชอบและมีความประสงค์จะดำเนินการจ้างเหมาบริการบุคคลภายนอก (คลินิกสัตว์แพทย์) เพื่อฉีดยาคุมกำเนิดทำหมันสัตว์ให้กับสถานสงเค</w:t>
      </w:r>
      <w:r w:rsidR="001D226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</w:t>
      </w:r>
      <w:r w:rsidR="004A354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าะห์สัตว์ขององค์กรปกครองส่วนท้องถิ่น องค์กรปกครองส่วนท้องถิ่นก็สามารถดำเนินการได้ โดยตั้งงบประมาณรายจ่ายประจำปี ในงบดำเนินงาน                 ค่าใช้สอย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4A354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ประเภทรายจ่ายเพื่อให้ได้มาซึ่งบริการ</w:t>
      </w:r>
    </w:p>
    <w:p w14:paraId="7B90AEBD" w14:textId="331FCFC6" w:rsidR="00B77568" w:rsidRPr="00EC01B5" w:rsidRDefault="00B77568" w:rsidP="00C739F7">
      <w:pPr>
        <w:tabs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3. พระราชบัญญัติการจัดซื้อจัดจ้างและการบริหารพัสดุภารรัฐ พ.ศ. 2560 มาตรา 4 บัญญัติว่า ในพระราชบัญญัตินี้ งานบริการ หมายความว่า งานจ้างบริการ งานจ้างเหมาบริการ งานจ้างทำของ และการรับขนตามประมวลกฎหมายแพ่งและพาณิชย์จากบุคคลธรรมดาหรือนิติบุคคล แต่ไม่หมายความรวมถึงการจ้างลูกจ้างของหน่วยงานของรัฐ การรับขนในการเดินทางไปราชการหรือไปปฏิบัติงาน</w:t>
      </w:r>
      <w:r w:rsidR="006D5BD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ของหน่วยงานของรัฐ</w:t>
      </w:r>
      <w:r w:rsidR="006D5BD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งานจ้างที่ปรึกษางานจ้างออกแบบหรือควบคุมงานก่อสร้าง และการจ้างแรงงาน                        ตามประมวลกฎหมายแพ่งและพาณิชย์ และมาตรา 64 บัญญัติว่า ภายใต้บังคับมาตรา 51 และมาตรา 52                  ผู้ที่จะเข้ายื่นข้อเสนอในการจัดซื้อจัดจ้างของหน่วยงานของรัฐ อย่างน้อยต้องมีคุณสมบัติและไม่มีลักษณะต้องห้าม ดังต่อไปนี้ (1) มีความสามารถตามกฎหมาย</w:t>
      </w:r>
      <w:r w:rsidR="002350B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ดังนั้น หากมูลนิธิเพื่อสัตว์ในซอย (</w:t>
      </w:r>
      <w:r w:rsidR="002350B6">
        <w:rPr>
          <w:rFonts w:ascii="TH SarabunIT๙" w:eastAsia="Cordia New" w:hAnsi="TH SarabunIT๙" w:cs="TH SarabunIT๙"/>
          <w:sz w:val="32"/>
          <w:szCs w:val="32"/>
          <w:lang w:eastAsia="zh-CN"/>
        </w:rPr>
        <w:t>Soi dog</w:t>
      </w:r>
      <w:r w:rsidR="002350B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) </w:t>
      </w:r>
      <w:r w:rsidR="0000663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</w:t>
      </w:r>
      <w:r w:rsidR="002350B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มีวัตถุประสงค์ในการรับจ้างเหมาบริการเพื่อฉีดยาคุมกำเนิด ทำหมันสัตว์และมิได้แสวงหากำไร </w:t>
      </w:r>
      <w:r w:rsidR="0000663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  </w:t>
      </w:r>
      <w:r w:rsidR="002350B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องค์กรปกครองส่วนท้องถิ่นก็สามารถจ้างเหมามูลนิธิได้</w:t>
      </w:r>
      <w:r w:rsidR="0000663B" w:rsidRPr="0000663B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(เอกสาร 2)</w:t>
      </w:r>
    </w:p>
    <w:p w14:paraId="6E57C63A" w14:textId="77777777" w:rsidR="005E7F73" w:rsidRPr="005E7F73" w:rsidRDefault="005E7F73" w:rsidP="008D45B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/>
          <w:sz w:val="16"/>
          <w:szCs w:val="16"/>
          <w:cs/>
          <w:lang w:val="th-TH" w:eastAsia="zh-CN"/>
        </w:rPr>
      </w:pPr>
    </w:p>
    <w:p w14:paraId="385C9442" w14:textId="69189462" w:rsidR="00060D89" w:rsidRPr="009A0024" w:rsidRDefault="00060D89" w:rsidP="009A0024">
      <w:pPr>
        <w:tabs>
          <w:tab w:val="left" w:pos="0"/>
          <w:tab w:val="left" w:pos="1418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BC1F87">
        <w:rPr>
          <w:rFonts w:ascii="TH SarabunIT๙" w:eastAsia="SimSun" w:hAnsi="TH SarabunIT๙" w:cs="TH SarabunIT๙"/>
          <w:color w:val="000000"/>
          <w:sz w:val="32"/>
          <w:szCs w:val="32"/>
          <w:cs/>
          <w:lang w:val="th-TH" w:eastAsia="zh-CN"/>
        </w:rPr>
        <w:t xml:space="preserve"> </w:t>
      </w: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 w:rsidR="00831ED4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>3</w:t>
      </w:r>
      <w:r w:rsidRPr="00766391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 xml:space="preserve">. </w:t>
      </w:r>
      <w:r w:rsidRPr="00766391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u w:val="single"/>
          <w:cs/>
          <w:lang w:val="th-TH" w:eastAsia="zh-CN"/>
        </w:rPr>
        <w:t>ข้อพิจารณา</w:t>
      </w:r>
    </w:p>
    <w:p w14:paraId="7D135CD9" w14:textId="36915667" w:rsidR="003537FC" w:rsidRDefault="008D45B9" w:rsidP="00DA23F6">
      <w:pPr>
        <w:tabs>
          <w:tab w:val="left" w:pos="142"/>
          <w:tab w:val="left" w:pos="1843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12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233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233D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="00DA23F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1D2264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สำนักงานส่งเสริมการปกครองท้องถิ่นจังหวัดกระบี่พิจารณาแล้วเห็น</w:t>
      </w:r>
      <w:r w:rsidR="00B60D6F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ควรดำเนินการ</w:t>
      </w:r>
      <w:r w:rsidR="003537FC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ดังนี้</w:t>
      </w:r>
    </w:p>
    <w:p w14:paraId="32C50BBC" w14:textId="59E874EB" w:rsidR="003537FC" w:rsidRPr="003537FC" w:rsidRDefault="003537FC" w:rsidP="003537FC">
      <w:pPr>
        <w:tabs>
          <w:tab w:val="left" w:pos="142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3537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1A54B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ให้</w:t>
      </w:r>
      <w:r w:rsidRPr="003537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องค์กรปกครองส่วนท้องถิ่นแต่ละแห่งพิจารณาจัดตั้ง</w:t>
      </w:r>
      <w:r w:rsidR="00A82E8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สถาน</w:t>
      </w:r>
      <w:r w:rsidRPr="003537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สงเคราะห์สัตว์ในพื้นที่ของตนเอง เพื่อควบคุมและแก้ไขปัญหาสุนัขและแมวที่ไม่มีเ</w:t>
      </w:r>
      <w:r w:rsidR="00A82E8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จ้</w:t>
      </w:r>
      <w:r w:rsidRPr="003537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าของ</w:t>
      </w:r>
    </w:p>
    <w:p w14:paraId="52B0851D" w14:textId="280D2737" w:rsidR="0035197B" w:rsidRDefault="001A54B1" w:rsidP="003537FC">
      <w:pPr>
        <w:tabs>
          <w:tab w:val="left" w:pos="142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2. ให้</w:t>
      </w:r>
      <w:r w:rsidR="001D2264" w:rsidRPr="003537FC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องค์กรปกครองส่วนท้องถิ่นในพื้นที่สามารถนำความเห็นของกรมส่งเสริมการปกครองท้องถิ่นในการตอบข้อหารือของจังหวัดอุตรดิตถ์มาเป็นแนวทางในการจ้างเหมาเอกชน</w:t>
      </w:r>
      <w:r w:rsidR="001D2264" w:rsidRPr="003537F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หรือมูลนิธิ เพื่อผ่าตัดทำหมันสุนัขและแมวที่ไม่มีเจ้าของ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ในพื้นที่ขององค์กรปกครองส่วนท้องถิ่น</w:t>
      </w:r>
    </w:p>
    <w:p w14:paraId="4FDAB7F3" w14:textId="77777777" w:rsidR="001A54B1" w:rsidRDefault="001A54B1" w:rsidP="003537FC">
      <w:pPr>
        <w:tabs>
          <w:tab w:val="left" w:pos="142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1E0A832" w14:textId="77777777" w:rsidR="001A54B1" w:rsidRDefault="001A54B1" w:rsidP="003537FC">
      <w:pPr>
        <w:tabs>
          <w:tab w:val="left" w:pos="142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B80F909" w14:textId="19BD76E8" w:rsidR="001A54B1" w:rsidRDefault="00B60D6F" w:rsidP="00B60D6F">
      <w:pPr>
        <w:tabs>
          <w:tab w:val="left" w:pos="142"/>
          <w:tab w:val="left" w:pos="1701"/>
        </w:tabs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D226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4. </w:t>
      </w:r>
      <w:r w:rsidRPr="001D226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ข้อเสนอ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</w:t>
      </w:r>
    </w:p>
    <w:p w14:paraId="49DCBC59" w14:textId="77777777" w:rsidR="001A54B1" w:rsidRDefault="001A54B1" w:rsidP="003537FC">
      <w:pPr>
        <w:tabs>
          <w:tab w:val="left" w:pos="142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E38FBBB" w14:textId="77777777" w:rsidR="00710F2F" w:rsidRDefault="00710F2F" w:rsidP="001A54B1">
      <w:pPr>
        <w:tabs>
          <w:tab w:val="left" w:pos="142"/>
          <w:tab w:val="left" w:pos="1701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202FC71" w14:textId="737442F1" w:rsidR="001A54B1" w:rsidRPr="001A54B1" w:rsidRDefault="001A54B1" w:rsidP="001A54B1">
      <w:pPr>
        <w:tabs>
          <w:tab w:val="left" w:pos="142"/>
          <w:tab w:val="left" w:pos="1701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A54B1">
        <w:rPr>
          <w:rFonts w:ascii="TH SarabunIT๙" w:eastAsia="Cordia New" w:hAnsi="TH SarabunIT๙" w:cs="TH SarabunIT๙"/>
          <w:sz w:val="32"/>
          <w:szCs w:val="32"/>
          <w:lang w:eastAsia="zh-CN"/>
        </w:rPr>
        <w:t>-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1A54B1">
        <w:rPr>
          <w:rFonts w:ascii="TH SarabunIT๙" w:eastAsia="Cordia New" w:hAnsi="TH SarabunIT๙" w:cs="TH SarabunIT๙"/>
          <w:sz w:val="32"/>
          <w:szCs w:val="32"/>
          <w:lang w:eastAsia="zh-CN"/>
        </w:rPr>
        <w:t>3 -</w:t>
      </w:r>
    </w:p>
    <w:p w14:paraId="12BC4F4B" w14:textId="77777777" w:rsidR="001D2264" w:rsidRPr="001D2264" w:rsidRDefault="001D2264" w:rsidP="00DA23F6">
      <w:pPr>
        <w:tabs>
          <w:tab w:val="left" w:pos="142"/>
          <w:tab w:val="left" w:pos="184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14:paraId="2DCD2033" w14:textId="459C0263" w:rsidR="001D2264" w:rsidRDefault="001D2264" w:rsidP="001D2264">
      <w:pPr>
        <w:tabs>
          <w:tab w:val="left" w:pos="142"/>
          <w:tab w:val="left" w:pos="1276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D22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1D226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4. </w:t>
      </w:r>
      <w:r w:rsidRPr="001D226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ข้อเสนอ</w:t>
      </w:r>
    </w:p>
    <w:p w14:paraId="0CE49891" w14:textId="09E42352" w:rsidR="001D2264" w:rsidRPr="001D2264" w:rsidRDefault="001D2264" w:rsidP="001D2264">
      <w:pPr>
        <w:tabs>
          <w:tab w:val="left" w:pos="142"/>
          <w:tab w:val="left" w:pos="1276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1D2264">
        <w:rPr>
          <w:rFonts w:ascii="TH SarabunIT๙" w:eastAsia="Cordia New" w:hAnsi="TH SarabunIT๙" w:cs="TH SarabunIT๙" w:hint="cs"/>
          <w:sz w:val="32"/>
          <w:szCs w:val="32"/>
          <w:cs/>
        </w:rPr>
        <w:t>เห็นควรแจ้งองค์กรปกครองส่วนท้องถิ่นทราบและ</w:t>
      </w:r>
      <w:r w:rsidR="00B60D6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ดำเนินการตามข้อ 3 </w:t>
      </w:r>
      <w:r w:rsidRPr="001D2264">
        <w:rPr>
          <w:rFonts w:ascii="TH SarabunIT๙" w:eastAsia="Cordia New" w:hAnsi="TH SarabunIT๙" w:cs="TH SarabunIT๙" w:hint="cs"/>
          <w:sz w:val="32"/>
          <w:szCs w:val="32"/>
          <w:cs/>
        </w:rPr>
        <w:t>ต่อไป</w:t>
      </w:r>
    </w:p>
    <w:p w14:paraId="58EF7AE8" w14:textId="77777777" w:rsidR="00060D89" w:rsidRPr="004F5D83" w:rsidRDefault="004F5D83" w:rsidP="00294110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0D89"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จึงเรียนมาเพื่อโปรดพิจารณา หากเห็นชอบโปรดลงนามใน</w:t>
      </w:r>
      <w:r w:rsidR="007B3F72">
        <w:rPr>
          <w:rFonts w:ascii="TH SarabunIT๙" w:eastAsia="Cordia New" w:hAnsi="TH SarabunIT๙" w:cs="TH SarabunIT๙" w:hint="cs"/>
          <w:sz w:val="32"/>
          <w:szCs w:val="32"/>
          <w:cs/>
        </w:rPr>
        <w:t>หนังสือ</w:t>
      </w:r>
      <w:r w:rsidR="00060D89">
        <w:rPr>
          <w:rFonts w:ascii="TH SarabunIT๙" w:eastAsia="Cordia New" w:hAnsi="TH SarabunIT๙" w:cs="TH SarabunIT๙" w:hint="cs"/>
          <w:sz w:val="32"/>
          <w:szCs w:val="32"/>
          <w:cs/>
        </w:rPr>
        <w:t>ที่เสนอมาพร้อมนี้</w:t>
      </w:r>
    </w:p>
    <w:p w14:paraId="764AFA28" w14:textId="77777777" w:rsidR="00060D89" w:rsidRDefault="00060D89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356BD59B" w14:textId="77777777" w:rsidR="00060D89" w:rsidRDefault="00060D89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04EE6591" w14:textId="77777777" w:rsidR="00CD68A3" w:rsidRDefault="00CD68A3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48BB1F60" w14:textId="77777777" w:rsidR="000F55BC" w:rsidRDefault="000F55BC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4DAF8C74" w14:textId="77777777" w:rsidR="00060D89" w:rsidRPr="00E77A8D" w:rsidRDefault="00060D89" w:rsidP="00D94F18">
      <w:pPr>
        <w:spacing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62AC0B2A" w14:textId="77777777" w:rsidR="00262C3F" w:rsidRDefault="00262C3F" w:rsidP="00D94F18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D353FF7" w14:textId="77777777" w:rsidR="006C5CE3" w:rsidRDefault="00D94F18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</w:t>
      </w:r>
    </w:p>
    <w:p w14:paraId="286A5435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EC482F3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9D10E80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5136508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8AFB56C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57A5B42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E29CCB8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66B3D55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B102F33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437A051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5EDB4C2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5F8AD0C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14F5AE5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18868AB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BD5D0A3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7D00C06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685B739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0F33738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F5FDF75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F00DC06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9BBB56F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93EC569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AA27E3C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E607884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4AFDB8B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EC65416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6472D6F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F1662EA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9549B82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BEDCF8A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2F9AA86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73AC8142" w14:textId="77777777" w:rsid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446F38F2" w14:textId="77777777" w:rsidR="00B60D6F" w:rsidRPr="00B60D6F" w:rsidRDefault="00B60D6F" w:rsidP="00961CEC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009E1158" w14:textId="77777777" w:rsidR="008E289D" w:rsidRDefault="008E289D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27B333D" w14:textId="77777777" w:rsidR="005660DB" w:rsidRDefault="005660DB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D7C4788" w14:textId="77777777" w:rsidR="00384E3E" w:rsidRDefault="00384E3E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2B56C08" w14:textId="77777777" w:rsidR="001D6ED7" w:rsidRDefault="001D6ED7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0D10D858" w14:textId="77777777" w:rsidR="001D6ED7" w:rsidRDefault="001D6ED7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3D222A2" w14:textId="77777777" w:rsidR="001D6ED7" w:rsidRDefault="001D6ED7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1813B129" w14:textId="77777777" w:rsidR="001D6ED7" w:rsidRDefault="001D6ED7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03CFB9F" w14:textId="77777777" w:rsidR="001D6ED7" w:rsidRDefault="001D6ED7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0275638" w14:textId="77777777" w:rsidR="001D6ED7" w:rsidRDefault="001D6ED7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2AD79EF" w14:textId="77777777" w:rsidR="00710F2F" w:rsidRDefault="00710F2F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47D59739" w14:textId="77777777" w:rsidR="00710F2F" w:rsidRDefault="00710F2F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0A29BDF" w14:textId="77777777" w:rsidR="00710F2F" w:rsidRDefault="00710F2F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6DFA7827" w14:textId="77777777" w:rsidR="00710F2F" w:rsidRPr="00811A9F" w:rsidRDefault="00710F2F" w:rsidP="00A268F5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"/>
          <w:szCs w:val="4"/>
          <w:cs/>
        </w:rPr>
      </w:pPr>
    </w:p>
    <w:p w14:paraId="4B0BFB17" w14:textId="4F9C69DE" w:rsidR="000E0D26" w:rsidRDefault="00B52A9A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433B79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23B7788" wp14:editId="340B20D8">
            <wp:simplePos x="0" y="0"/>
            <wp:positionH relativeFrom="column">
              <wp:posOffset>2289810</wp:posOffset>
            </wp:positionH>
            <wp:positionV relativeFrom="paragraph">
              <wp:posOffset>118110</wp:posOffset>
            </wp:positionV>
            <wp:extent cx="1137285" cy="1190625"/>
            <wp:effectExtent l="0" t="0" r="5715" b="9525"/>
            <wp:wrapNone/>
            <wp:docPr id="3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C7BF2" w14:textId="3CE06415" w:rsidR="000E0D26" w:rsidRDefault="000E0D26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16"/>
          <w:szCs w:val="16"/>
          <w:cs/>
        </w:rPr>
      </w:pPr>
    </w:p>
    <w:p w14:paraId="651BC901" w14:textId="77777777" w:rsidR="00433B79" w:rsidRPr="00117C94" w:rsidRDefault="00433B79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FB2040" w14:textId="77777777" w:rsidR="00B52A9A" w:rsidRDefault="00B52A9A" w:rsidP="00CD68A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4"/>
          <w:szCs w:val="4"/>
        </w:rPr>
      </w:pPr>
    </w:p>
    <w:p w14:paraId="3E111EE0" w14:textId="7A00C7B5" w:rsidR="0098412B" w:rsidRPr="00361C78" w:rsidRDefault="0098412B" w:rsidP="001C4733">
      <w:pPr>
        <w:tabs>
          <w:tab w:val="left" w:pos="4536"/>
          <w:tab w:val="left" w:pos="6663"/>
        </w:tabs>
        <w:spacing w:before="120" w:after="0" w:line="240" w:lineRule="auto"/>
        <w:ind w:left="6237" w:right="-765" w:hanging="6237"/>
        <w:rPr>
          <w:rFonts w:ascii="TH SarabunIT๙" w:eastAsia="Cordia New" w:hAnsi="TH SarabunIT๙" w:cs="TH SarabunIT๙"/>
          <w:sz w:val="32"/>
          <w:szCs w:val="32"/>
          <w:cs/>
        </w:rPr>
      </w:pPr>
      <w:r w:rsidRPr="00361C78">
        <w:rPr>
          <w:rFonts w:ascii="TH SarabunIT๙" w:eastAsia="Cordia New" w:hAnsi="TH SarabunIT๙" w:cs="TH SarabunIT๙"/>
          <w:sz w:val="32"/>
          <w:szCs w:val="32"/>
          <w:cs/>
        </w:rPr>
        <w:t>ที่  กบ</w:t>
      </w:r>
      <w:r w:rsidR="00406881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61C78">
        <w:rPr>
          <w:rFonts w:ascii="TH SarabunIT๙" w:eastAsia="Cordia New" w:hAnsi="TH SarabunIT๙" w:cs="TH SarabunIT๙"/>
          <w:sz w:val="32"/>
          <w:szCs w:val="32"/>
          <w:cs/>
        </w:rPr>
        <w:t>๐๐๒๓.</w:t>
      </w:r>
      <w:r w:rsidR="00AA70AF" w:rsidRPr="00361C78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153A69" w:rsidRPr="00361C78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FA44F4" w:rsidRPr="00361C78">
        <w:rPr>
          <w:rFonts w:ascii="TH SarabunIT๙" w:eastAsia="Cordia New" w:hAnsi="TH SarabunIT๙" w:cs="TH SarabunIT๙"/>
          <w:sz w:val="32"/>
          <w:szCs w:val="32"/>
          <w:cs/>
        </w:rPr>
        <w:t>ว</w:t>
      </w:r>
      <w:r w:rsidR="002B4835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="00663108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</w:t>
      </w:r>
      <w:r w:rsidR="001C47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61C78">
        <w:rPr>
          <w:rFonts w:ascii="TH SarabunIT๙" w:eastAsia="Cordia New" w:hAnsi="TH SarabunIT๙" w:cs="TH SarabunIT๙"/>
          <w:sz w:val="32"/>
          <w:szCs w:val="32"/>
          <w:cs/>
        </w:rPr>
        <w:t>ศาลากลางจังหวัดกระบี่</w:t>
      </w:r>
    </w:p>
    <w:p w14:paraId="31DA594F" w14:textId="77777777" w:rsidR="0098412B" w:rsidRPr="0098412B" w:rsidRDefault="002B4835" w:rsidP="00361C78">
      <w:pPr>
        <w:tabs>
          <w:tab w:val="left" w:pos="2127"/>
          <w:tab w:val="left" w:pos="4536"/>
          <w:tab w:val="left" w:pos="6804"/>
        </w:tabs>
        <w:spacing w:after="0" w:line="240" w:lineRule="auto"/>
        <w:ind w:left="1469"/>
        <w:rPr>
          <w:rFonts w:ascii="TH SarabunPSK" w:eastAsia="Cordia New" w:hAnsi="TH SarabunPSK" w:cs="TH SarabunPSK"/>
          <w:sz w:val="32"/>
          <w:szCs w:val="32"/>
        </w:rPr>
      </w:pPr>
      <w:r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</w:t>
      </w:r>
      <w:r w:rsidR="00663108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</w:t>
      </w:r>
      <w:r w:rsidR="00070AE7" w:rsidRPr="00361C78">
        <w:rPr>
          <w:rFonts w:ascii="TH SarabunIT๙" w:eastAsia="Cordia New" w:hAnsi="TH SarabunIT๙" w:cs="TH SarabunIT๙"/>
          <w:sz w:val="32"/>
          <w:szCs w:val="32"/>
          <w:cs/>
        </w:rPr>
        <w:t>๙/๑๐</w:t>
      </w:r>
      <w:r w:rsidR="00663108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8412B" w:rsidRPr="00361C78">
        <w:rPr>
          <w:rFonts w:ascii="TH SarabunIT๙" w:eastAsia="Cordia New" w:hAnsi="TH SarabunIT๙" w:cs="TH SarabunIT๙"/>
          <w:sz w:val="32"/>
          <w:szCs w:val="32"/>
          <w:cs/>
        </w:rPr>
        <w:t>ถนน</w:t>
      </w:r>
      <w:proofErr w:type="spellStart"/>
      <w:r w:rsidR="0098412B" w:rsidRPr="00361C78">
        <w:rPr>
          <w:rFonts w:ascii="TH SarabunIT๙" w:eastAsia="Cordia New" w:hAnsi="TH SarabunIT๙" w:cs="TH SarabunIT๙"/>
          <w:sz w:val="32"/>
          <w:szCs w:val="32"/>
          <w:cs/>
        </w:rPr>
        <w:t>อุต</w:t>
      </w:r>
      <w:proofErr w:type="spellEnd"/>
      <w:r w:rsidR="00DC7EED" w:rsidRPr="00361C78">
        <w:rPr>
          <w:rFonts w:ascii="TH SarabunIT๙" w:eastAsia="Cordia New" w:hAnsi="TH SarabunIT๙" w:cs="TH SarabunIT๙"/>
          <w:sz w:val="32"/>
          <w:szCs w:val="32"/>
          <w:cs/>
        </w:rPr>
        <w:t>ร</w:t>
      </w:r>
      <w:r w:rsidR="0098412B" w:rsidRPr="00361C78">
        <w:rPr>
          <w:rFonts w:ascii="TH SarabunIT๙" w:eastAsia="Cordia New" w:hAnsi="TH SarabunIT๙" w:cs="TH SarabunIT๙"/>
          <w:sz w:val="32"/>
          <w:szCs w:val="32"/>
          <w:cs/>
        </w:rPr>
        <w:t>ก</w:t>
      </w:r>
      <w:proofErr w:type="spellStart"/>
      <w:r w:rsidR="0098412B" w:rsidRPr="00361C78">
        <w:rPr>
          <w:rFonts w:ascii="TH SarabunIT๙" w:eastAsia="Cordia New" w:hAnsi="TH SarabunIT๙" w:cs="TH SarabunIT๙"/>
          <w:sz w:val="32"/>
          <w:szCs w:val="32"/>
          <w:cs/>
        </w:rPr>
        <w:t>ิจ</w:t>
      </w:r>
      <w:proofErr w:type="spellEnd"/>
      <w:r w:rsidR="00663108" w:rsidRPr="00361C7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8412B" w:rsidRPr="00361C78">
        <w:rPr>
          <w:rFonts w:ascii="TH SarabunIT๙" w:eastAsia="Cordia New" w:hAnsi="TH SarabunIT๙" w:cs="TH SarabunIT๙"/>
          <w:sz w:val="32"/>
          <w:szCs w:val="32"/>
          <w:cs/>
        </w:rPr>
        <w:t>กบ ๘๑๐๐๐</w:t>
      </w:r>
    </w:p>
    <w:p w14:paraId="340AA8B7" w14:textId="77777777" w:rsidR="00A64684" w:rsidRDefault="00A64684" w:rsidP="00B31507">
      <w:pPr>
        <w:tabs>
          <w:tab w:val="left" w:pos="1418"/>
        </w:tabs>
        <w:spacing w:before="120" w:after="0" w:line="240" w:lineRule="auto"/>
        <w:ind w:left="4321"/>
        <w:rPr>
          <w:rFonts w:ascii="TH SarabunIT๙" w:eastAsia="Cordia New" w:hAnsi="TH SarabunIT๙" w:cs="TH SarabunIT๙"/>
          <w:sz w:val="32"/>
          <w:szCs w:val="32"/>
        </w:rPr>
      </w:pPr>
    </w:p>
    <w:p w14:paraId="20A0EEB0" w14:textId="70DEF284" w:rsidR="00967992" w:rsidRDefault="006D3156" w:rsidP="00B31507">
      <w:pPr>
        <w:tabs>
          <w:tab w:val="left" w:pos="1418"/>
        </w:tabs>
        <w:spacing w:before="120" w:after="0" w:line="240" w:lineRule="auto"/>
        <w:ind w:left="4321"/>
        <w:rPr>
          <w:rFonts w:ascii="TH SarabunIT๙" w:eastAsia="Cordia New" w:hAnsi="TH SarabunIT๙" w:cs="TH SarabunIT๙"/>
          <w:sz w:val="4"/>
          <w:szCs w:val="4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476F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76090D"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 w:rsidR="006F7C4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๒๕๖</w:t>
      </w:r>
      <w:r w:rsidR="0076090D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58F1983F" w14:textId="77777777" w:rsidR="00967992" w:rsidRPr="00967992" w:rsidRDefault="00967992" w:rsidP="00B31507">
      <w:pPr>
        <w:tabs>
          <w:tab w:val="left" w:pos="1418"/>
        </w:tabs>
        <w:spacing w:before="120" w:after="0" w:line="240" w:lineRule="auto"/>
        <w:ind w:left="4321"/>
        <w:rPr>
          <w:rFonts w:ascii="TH SarabunIT๙" w:eastAsia="Cordia New" w:hAnsi="TH SarabunIT๙" w:cs="TH SarabunIT๙"/>
          <w:sz w:val="4"/>
          <w:szCs w:val="4"/>
          <w:cs/>
        </w:rPr>
      </w:pPr>
    </w:p>
    <w:p w14:paraId="50C8398C" w14:textId="193DB18F" w:rsidR="00D076E8" w:rsidRPr="00710E75" w:rsidRDefault="008E289D" w:rsidP="00D076E8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เรื่อง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6E5486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การแก้ไขปัญหาสุนัขและแมวที่ไม่มีเจ้าของในพื้นที่ขององค์กรปกครองส่วนท้องถิ่น               </w:t>
      </w:r>
    </w:p>
    <w:p w14:paraId="3F0E9159" w14:textId="77777777" w:rsidR="00D076E8" w:rsidRPr="00D076E8" w:rsidRDefault="00D076E8" w:rsidP="00D076E8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color w:val="000000"/>
          <w:sz w:val="16"/>
          <w:szCs w:val="16"/>
          <w:lang w:eastAsia="zh-CN"/>
        </w:rPr>
      </w:pPr>
    </w:p>
    <w:p w14:paraId="60789973" w14:textId="48EC51FD" w:rsidR="00A109C8" w:rsidRPr="001C4733" w:rsidRDefault="00A109C8" w:rsidP="00D076E8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A109C8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เรียน</w:t>
      </w:r>
      <w:r w:rsidRPr="00A109C8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="0076090D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นาย</w:t>
      </w:r>
      <w:r w:rsidR="001C4733" w:rsidRPr="001C47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อำเภอ ทุกอำเภอ</w:t>
      </w:r>
      <w:r w:rsidR="0076090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76090D" w:rsidRPr="0076090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และนายกเทศมนตรีเมืองกระบี่</w:t>
      </w:r>
    </w:p>
    <w:p w14:paraId="0DA3C2D2" w14:textId="77777777" w:rsidR="00A109C8" w:rsidRPr="00A109C8" w:rsidRDefault="00A109C8" w:rsidP="00A109C8">
      <w:pPr>
        <w:tabs>
          <w:tab w:val="left" w:pos="709"/>
          <w:tab w:val="left" w:pos="993"/>
          <w:tab w:val="left" w:pos="1418"/>
          <w:tab w:val="left" w:pos="1701"/>
          <w:tab w:val="left" w:pos="7797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8"/>
          <w:sz w:val="12"/>
          <w:szCs w:val="12"/>
          <w:lang w:eastAsia="zh-CN"/>
        </w:rPr>
      </w:pPr>
    </w:p>
    <w:p w14:paraId="5E75B74C" w14:textId="44C5D035" w:rsidR="00A109C8" w:rsidRPr="00A109C8" w:rsidRDefault="00A109C8" w:rsidP="00A109C8">
      <w:pPr>
        <w:tabs>
          <w:tab w:val="left" w:pos="1276"/>
          <w:tab w:val="left" w:pos="1701"/>
          <w:tab w:val="left" w:pos="793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A109C8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>สิ่งที่ส่งมาด้วย</w:t>
      </w:r>
      <w:r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  <w:tab/>
      </w:r>
      <w:r w:rsidRPr="00A109C8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สำเนาหนังสือ</w:t>
      </w:r>
      <w:r w:rsidR="0076090D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กรมส่งเสริมการปกครองท้องถิ่น ด่วนที่สุด</w:t>
      </w:r>
      <w:r w:rsidR="00D85B6C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 ที่ </w:t>
      </w:r>
      <w:r w:rsidR="0076090D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มท 0819.3/ 3766</w:t>
      </w:r>
      <w:r w:rsidR="00D85B6C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                   </w:t>
      </w:r>
      <w:r w:rsidRPr="00A109C8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                    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ab/>
      </w:r>
      <w:r w:rsidRPr="00A109C8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ลงวันที่ </w:t>
      </w:r>
      <w:r w:rsidR="0076090D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17</w:t>
      </w:r>
      <w:r w:rsidRPr="00A109C8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 </w:t>
      </w:r>
      <w:r w:rsidR="0076090D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>มีนาคม 2566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                             </w:t>
      </w:r>
      <w:r w:rsidR="00430CEA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</w:t>
      </w:r>
      <w:r w:rsidR="0076090D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จำนวน  1  ชุด</w:t>
      </w:r>
    </w:p>
    <w:p w14:paraId="6505C39C" w14:textId="4DB8C9A6" w:rsidR="00A109C8" w:rsidRPr="00A109C8" w:rsidRDefault="00A109C8" w:rsidP="00A109C8">
      <w:pPr>
        <w:tabs>
          <w:tab w:val="left" w:pos="1276"/>
          <w:tab w:val="left" w:pos="1701"/>
          <w:tab w:val="left" w:pos="2127"/>
          <w:tab w:val="left" w:pos="241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CD05C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ด้วยในคราวประชุมคณะกรรมการร่วมภาครัฐและเอกชนเพื่อแก้ไขปัญหา</w:t>
      </w:r>
      <w:r w:rsidR="00CD05CF" w:rsidRPr="00187E2B">
        <w:rPr>
          <w:rFonts w:ascii="TH SarabunIT๙" w:eastAsia="Cordia New" w:hAnsi="TH SarabunIT๙" w:cs="TH SarabunIT๙" w:hint="cs"/>
          <w:spacing w:val="-16"/>
          <w:sz w:val="32"/>
          <w:szCs w:val="32"/>
          <w:cs/>
          <w:lang w:eastAsia="zh-CN"/>
        </w:rPr>
        <w:t xml:space="preserve">ทางเศรษฐกิจ (กรอ.) จังหวัดกระบี่ ครั้งที่ 2/2568 เมื่อวันพุธที่ 22 มกราคม 2568 โดยมีนายอังกูร </w:t>
      </w:r>
      <w:proofErr w:type="spellStart"/>
      <w:r w:rsidR="00CD05CF" w:rsidRPr="00187E2B">
        <w:rPr>
          <w:rFonts w:ascii="TH SarabunIT๙" w:eastAsia="Cordia New" w:hAnsi="TH SarabunIT๙" w:cs="TH SarabunIT๙" w:hint="cs"/>
          <w:spacing w:val="-16"/>
          <w:sz w:val="32"/>
          <w:szCs w:val="32"/>
          <w:cs/>
          <w:lang w:eastAsia="zh-CN"/>
        </w:rPr>
        <w:t>ศี</w:t>
      </w:r>
      <w:proofErr w:type="spellEnd"/>
      <w:r w:rsidR="00CD05CF" w:rsidRPr="00187E2B">
        <w:rPr>
          <w:rFonts w:ascii="TH SarabunIT๙" w:eastAsia="Cordia New" w:hAnsi="TH SarabunIT๙" w:cs="TH SarabunIT๙" w:hint="cs"/>
          <w:spacing w:val="-16"/>
          <w:sz w:val="32"/>
          <w:szCs w:val="32"/>
          <w:cs/>
          <w:lang w:eastAsia="zh-CN"/>
        </w:rPr>
        <w:t>ลาเทวากูล</w:t>
      </w:r>
      <w:r w:rsidR="00CD05C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ผู้ว่าราชการจังหวัดกระบี่เป็นประธาน และ</w:t>
      </w:r>
      <w:r w:rsidR="008D00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ประธาน</w:t>
      </w:r>
      <w:r w:rsidR="00CD05C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ที่ประชุมได้มีข้อสั่งการให้สำนักงานส่งเสริมการปกครองท้องถิ่นจังหวัดกระบี่</w:t>
      </w:r>
      <w:r w:rsidR="008D00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</w:t>
      </w:r>
      <w:r w:rsidR="00CD05C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ไปปรึกษาหารือแนวทางในการจ้างเหมาเอกชนหรือมูลนิธิในการผ่าตัดทำหมันสุนัขและแมวที่ไม่มีเจ้าของ</w:t>
      </w:r>
      <w:r w:rsidR="00C0538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ในพื้นที่ขององค์กรปกครองส่วนท้องถิ่น</w:t>
      </w:r>
      <w:r w:rsidR="00433C7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และที่ประชุมมีความเห็นว่า ให้องค์กรปกครองส่วนท้องถิ่นแต่ละแห่ง</w:t>
      </w:r>
      <w:r w:rsidR="00433C70" w:rsidRPr="00433C70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พิจารณาจัดตั้ง</w:t>
      </w:r>
      <w:r w:rsidR="00A82E85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สถาน</w:t>
      </w:r>
      <w:r w:rsidR="00433C70" w:rsidRPr="00433C70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สงเคราะห์สัตว์ในพื้นที่ของตนเอง เพื่อควบคุมและแก้ไขปัญหาสุนัขและแมวที่ไม่มีเ</w:t>
      </w:r>
      <w:r w:rsidR="00A82E85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จ้</w:t>
      </w:r>
      <w:r w:rsidR="00433C70" w:rsidRPr="00433C70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าของในพื้นที่</w:t>
      </w:r>
    </w:p>
    <w:p w14:paraId="23E98E8C" w14:textId="77777777" w:rsidR="00710E75" w:rsidRPr="00710E75" w:rsidRDefault="00710E75" w:rsidP="00710E75">
      <w:pPr>
        <w:tabs>
          <w:tab w:val="left" w:pos="666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14:paraId="29B83D38" w14:textId="6B1E7E76" w:rsidR="00EA74C6" w:rsidRDefault="00710E75" w:rsidP="00E035C3">
      <w:pPr>
        <w:tabs>
          <w:tab w:val="left" w:pos="1134"/>
          <w:tab w:val="left" w:pos="1276"/>
        </w:tabs>
        <w:spacing w:after="0" w:line="360" w:lineRule="exact"/>
        <w:jc w:val="thaiDistribute"/>
        <w:rPr>
          <w:rFonts w:ascii="TH SarabunIT๙" w:eastAsia="Cordia New" w:hAnsi="TH SarabunIT๙" w:cs="TH SarabunIT๙"/>
          <w:spacing w:val="-12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8D00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จังหวัดกระบ</w:t>
      </w:r>
      <w:r w:rsidR="0021136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ี่</w:t>
      </w:r>
      <w:r w:rsidR="008D00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พิจารณาแล้วเห็นว่า </w:t>
      </w:r>
      <w:r w:rsidR="008D008A" w:rsidRPr="007826B4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เพื่อให้การ</w:t>
      </w:r>
      <w:r w:rsidR="008D008A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ดำเนินการ</w:t>
      </w:r>
      <w:r w:rsidR="00EA74C6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แก้ไขปัญหาสุนัขและแมวที่ไม่มีเจ้าของ</w:t>
      </w:r>
      <w:r w:rsidR="002564AC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              </w:t>
      </w:r>
      <w:r w:rsidR="00EA74C6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เป็นรูปธรรม และสามารถขับเคลื่อนนโยบายของจังหวัดกระบี่ให้บรรลุวัตถุประสงค์ จึงขอให้องค์กรปกครองส่วนท้องถิ่น</w:t>
      </w:r>
      <w:r w:rsidR="002564AC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พิจารณา</w:t>
      </w:r>
      <w:r w:rsidR="00EA74C6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ดำเนินการ ดังนี้</w:t>
      </w:r>
    </w:p>
    <w:p w14:paraId="1B70B5C9" w14:textId="14969D9A" w:rsidR="00EA74C6" w:rsidRPr="003537FC" w:rsidRDefault="00EA74C6" w:rsidP="00EA74C6">
      <w:pPr>
        <w:tabs>
          <w:tab w:val="left" w:pos="142"/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A74C6">
        <w:rPr>
          <w:rFonts w:ascii="TH SarabunIT๙" w:eastAsia="Cordia New" w:hAnsi="TH SarabunIT๙" w:cs="TH SarabunIT๙"/>
          <w:spacing w:val="-12"/>
          <w:sz w:val="32"/>
          <w:szCs w:val="32"/>
        </w:rPr>
        <w:tab/>
      </w:r>
      <w:r w:rsidRPr="00EA74C6">
        <w:rPr>
          <w:rFonts w:ascii="TH SarabunIT๙" w:eastAsia="Cordia New" w:hAnsi="TH SarabunIT๙" w:cs="TH SarabunIT๙"/>
          <w:spacing w:val="-12"/>
          <w:sz w:val="32"/>
          <w:szCs w:val="32"/>
        </w:rPr>
        <w:tab/>
      </w:r>
      <w:r>
        <w:rPr>
          <w:rFonts w:ascii="TH SarabunIT๙" w:eastAsia="Cordia New" w:hAnsi="TH SarabunIT๙" w:cs="TH SarabunIT๙"/>
          <w:spacing w:val="-12"/>
          <w:sz w:val="32"/>
          <w:szCs w:val="32"/>
        </w:rPr>
        <w:t>1.</w:t>
      </w:r>
      <w:r w:rsidR="002564AC">
        <w:rPr>
          <w:rFonts w:ascii="TH SarabunIT๙" w:eastAsia="Cordia New" w:hAnsi="TH SarabunIT๙" w:cs="TH SarabunIT๙"/>
          <w:spacing w:val="-12"/>
          <w:sz w:val="32"/>
          <w:szCs w:val="32"/>
        </w:rPr>
        <w:t xml:space="preserve"> </w:t>
      </w:r>
      <w:r w:rsidRPr="003537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จัดตั้ง</w:t>
      </w:r>
      <w:r w:rsidR="00A82E8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สถาน</w:t>
      </w:r>
      <w:r w:rsidRPr="003537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สงเคราะห์สัตว์ในพื้นที่ของตนเอง เพื่อควบคุมและแก้ไขปัญหาสุนัขและแมว</w:t>
      </w:r>
      <w:r w:rsidR="002564A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</w:t>
      </w:r>
      <w:r w:rsidRPr="003537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ที่ไม่มีเ</w:t>
      </w:r>
      <w:r w:rsidR="00A6468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จ้า</w:t>
      </w:r>
      <w:r w:rsidRPr="003537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ของในพื้นที่</w:t>
      </w:r>
    </w:p>
    <w:p w14:paraId="71B06A36" w14:textId="77777777" w:rsidR="00EA74C6" w:rsidRPr="00A82E85" w:rsidRDefault="00EA74C6" w:rsidP="00E035C3">
      <w:pPr>
        <w:tabs>
          <w:tab w:val="left" w:pos="1134"/>
          <w:tab w:val="left" w:pos="1276"/>
        </w:tabs>
        <w:spacing w:after="0" w:line="360" w:lineRule="exac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</w:r>
      <w:r w:rsidRPr="00A82E8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82E8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 </w:t>
      </w:r>
      <w:r w:rsidR="008D008A" w:rsidRPr="00A82E85">
        <w:rPr>
          <w:rFonts w:ascii="TH SarabunIT๙" w:eastAsia="Cordia New" w:hAnsi="TH SarabunIT๙" w:cs="TH SarabunIT๙" w:hint="cs"/>
          <w:sz w:val="32"/>
          <w:szCs w:val="32"/>
          <w:cs/>
        </w:rPr>
        <w:t>องค์กรปกครองส่วนท้องถิ่นดำเนินการ</w:t>
      </w:r>
      <w:r w:rsidRPr="00A82E8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ควบคุมประชากรสุนัขและแมวที่ไม่เจ้าของ                        โดย</w:t>
      </w:r>
      <w:r w:rsidR="008D008A" w:rsidRPr="00A82E85">
        <w:rPr>
          <w:rFonts w:ascii="TH SarabunIT๙" w:eastAsia="Cordia New" w:hAnsi="TH SarabunIT๙" w:cs="TH SarabunIT๙" w:hint="cs"/>
          <w:sz w:val="32"/>
          <w:szCs w:val="32"/>
          <w:cs/>
        </w:rPr>
        <w:t>ถือปฏิบัติ</w:t>
      </w:r>
      <w:r w:rsidR="008D008A" w:rsidRPr="00A82E8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ตามหนังสือกรมส่งเสริมการปกครองท้องถิ่น ด่วนที่สุด ที่ มท 0819.3/ 3766</w:t>
      </w:r>
      <w:r w:rsidR="00994B8A" w:rsidRPr="00A82E8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8D008A" w:rsidRPr="00A82E8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ลงวันที่ 17 มีนาคม 2566 เรื่อง หารือเรื่องการจ้างเหมา</w:t>
      </w:r>
      <w:r w:rsidR="008D008A" w:rsidRPr="00A82E8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เอกชนหรือมูลนิธิ เพื่อผ่าตัดทำหมันสุนัขและแมวที่ไม่มีเจ้าของ</w:t>
      </w:r>
      <w:r w:rsidR="008D008A" w:rsidRPr="00A82E85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</w:p>
    <w:p w14:paraId="7FBD02A6" w14:textId="3A710677" w:rsidR="00710E75" w:rsidRDefault="008621E9" w:rsidP="00E035C3">
      <w:pPr>
        <w:tabs>
          <w:tab w:val="left" w:pos="1134"/>
          <w:tab w:val="left" w:pos="1276"/>
        </w:tabs>
        <w:spacing w:after="0" w:line="360" w:lineRule="exact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รายละเอียดปราก</w:t>
      </w:r>
      <w:r w:rsidR="00710F2F">
        <w:rPr>
          <w:rFonts w:ascii="TH SarabunIT๙" w:eastAsia="Cordia New" w:hAnsi="TH SarabunIT๙" w:cs="TH SarabunIT๙" w:hint="cs"/>
          <w:sz w:val="32"/>
          <w:szCs w:val="32"/>
          <w:cs/>
        </w:rPr>
        <w:t>ฏ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ตามสิ่งที่ส่งมาด้วย</w:t>
      </w:r>
    </w:p>
    <w:p w14:paraId="4E71B6B6" w14:textId="62A53F8F" w:rsidR="00A109C8" w:rsidRPr="00A109C8" w:rsidRDefault="00A109C8" w:rsidP="00710E75">
      <w:pPr>
        <w:tabs>
          <w:tab w:val="left" w:pos="1418"/>
          <w:tab w:val="left" w:pos="1701"/>
          <w:tab w:val="left" w:pos="2127"/>
          <w:tab w:val="left" w:pos="2410"/>
        </w:tabs>
        <w:spacing w:before="120" w:after="0" w:line="240" w:lineRule="auto"/>
        <w:ind w:firstLine="1276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109C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จึงเรียนมาเพ</w:t>
      </w:r>
      <w:r w:rsidR="00C159D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ื่</w:t>
      </w:r>
      <w:r w:rsidRPr="00A109C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</w:t>
      </w:r>
      <w:r w:rsidR="00EA74C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พิจารณา</w:t>
      </w:r>
      <w:r w:rsidRPr="00A109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ดำเนินการ</w:t>
      </w:r>
      <w:r w:rsidR="008D00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และถือปฏิบัติ</w:t>
      </w:r>
      <w:r w:rsidRPr="00A109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ต่อไป สำหรับอำเภอให้แจ้ง</w:t>
      </w:r>
      <w:r w:rsidR="00710E7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องค์กรปกครองส่วน</w:t>
      </w:r>
      <w:r w:rsidR="008D00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ท้องถิ่นในพื้นที่ทราบและถือปฏิบัติด้วย</w:t>
      </w:r>
    </w:p>
    <w:p w14:paraId="7B7B3F87" w14:textId="77777777" w:rsidR="00A109C8" w:rsidRPr="00A109C8" w:rsidRDefault="00A109C8" w:rsidP="00A109C8">
      <w:pPr>
        <w:tabs>
          <w:tab w:val="left" w:pos="1418"/>
          <w:tab w:val="left" w:pos="1701"/>
        </w:tabs>
        <w:spacing w:before="120" w:after="0" w:line="240" w:lineRule="auto"/>
        <w:ind w:firstLine="4394"/>
        <w:jc w:val="thaiDistribute"/>
        <w:rPr>
          <w:rFonts w:ascii="TH SarabunIT๙" w:eastAsia="Cordia New" w:hAnsi="TH SarabunIT๙" w:cs="TH SarabunIT๙"/>
          <w:color w:val="000000"/>
          <w:sz w:val="12"/>
          <w:szCs w:val="12"/>
          <w:lang w:eastAsia="zh-CN"/>
        </w:rPr>
      </w:pPr>
      <w:r w:rsidRPr="00A109C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ขอแสดงความนับถือ</w:t>
      </w:r>
    </w:p>
    <w:p w14:paraId="42410EF6" w14:textId="77777777" w:rsidR="00A109C8" w:rsidRPr="00A109C8" w:rsidRDefault="00A109C8" w:rsidP="00A109C8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54E7C304" w14:textId="77777777" w:rsidR="00A109C8" w:rsidRPr="00A109C8" w:rsidRDefault="00A109C8" w:rsidP="00A109C8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18265533" w14:textId="77777777" w:rsidR="00384E3E" w:rsidRDefault="00384E3E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259CAC35" w14:textId="77777777" w:rsidR="00384E3E" w:rsidRDefault="00384E3E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0DA919E3" w14:textId="77777777" w:rsidR="00384E3E" w:rsidRDefault="00384E3E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259EB651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274F616A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0B690ACA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528BBA8F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4BEDA385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7F01F9ED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2144ECA8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2EA10033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72A190BC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4DBB8CC3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2E2AD32E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29F70340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50FDF05E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1606D313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03216597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2FD9A0E7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24CE769D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3A486FC6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54BA2B6E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5EB2133E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3E0A55C8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14117F55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45E9632B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5ED78C2F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73397E69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21692704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5E79B933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12788002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2C3B533F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30B7B0AE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6BDD9527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2CBCE8C4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698FE18B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71C2A274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7A96750A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32754A07" w14:textId="77777777" w:rsidR="008D008A" w:rsidRDefault="008D008A" w:rsidP="00A109C8">
      <w:pPr>
        <w:spacing w:after="0" w:line="240" w:lineRule="auto"/>
        <w:rPr>
          <w:rFonts w:ascii="TH SarabunIT๙" w:eastAsia="Cordia New" w:hAnsi="TH SarabunIT๙" w:cs="TH SarabunIT๙"/>
          <w:sz w:val="4"/>
          <w:szCs w:val="4"/>
          <w:lang w:eastAsia="zh-CN"/>
        </w:rPr>
      </w:pPr>
    </w:p>
    <w:p w14:paraId="5A6229D5" w14:textId="1D6355B2" w:rsidR="00384E3E" w:rsidRPr="005F70BE" w:rsidRDefault="005F70BE" w:rsidP="005F70BE">
      <w:pPr>
        <w:spacing w:after="0" w:line="360" w:lineRule="exac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สำนักงานส่งเสริมการปกครองท้องถิ่นจังหวัด</w:t>
      </w:r>
    </w:p>
    <w:p w14:paraId="6716BEA5" w14:textId="6DC6D24B" w:rsidR="00A109C8" w:rsidRPr="00A109C8" w:rsidRDefault="00A109C8" w:rsidP="005F70BE">
      <w:pPr>
        <w:spacing w:after="0" w:line="360" w:lineRule="exac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109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กลุ่มงานบริการสาธารณะท้องถิ่น</w:t>
      </w:r>
      <w:r w:rsidR="00430CE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ฯ</w:t>
      </w:r>
    </w:p>
    <w:p w14:paraId="7042768B" w14:textId="249B3109" w:rsidR="00400636" w:rsidRPr="00A109C8" w:rsidRDefault="00A109C8" w:rsidP="005F70BE">
      <w:pPr>
        <w:spacing w:after="0" w:line="360" w:lineRule="exact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A109C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โทร. </w:t>
      </w:r>
      <w:r w:rsidRPr="00A109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075 611899</w:t>
      </w:r>
    </w:p>
    <w:sectPr w:rsidR="00400636" w:rsidRPr="00A109C8" w:rsidSect="001D2264">
      <w:pgSz w:w="11907" w:h="16839" w:code="9"/>
      <w:pgMar w:top="0" w:right="1183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C86C6" w14:textId="77777777" w:rsidR="001C592D" w:rsidRDefault="001C592D" w:rsidP="00BE7D00">
      <w:pPr>
        <w:spacing w:after="0" w:line="240" w:lineRule="auto"/>
      </w:pPr>
      <w:r>
        <w:separator/>
      </w:r>
    </w:p>
  </w:endnote>
  <w:endnote w:type="continuationSeparator" w:id="0">
    <w:p w14:paraId="470C28C9" w14:textId="77777777" w:rsidR="001C592D" w:rsidRDefault="001C592D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48E08" w14:textId="77777777" w:rsidR="001C592D" w:rsidRDefault="001C592D" w:rsidP="00BE7D00">
      <w:pPr>
        <w:spacing w:after="0" w:line="240" w:lineRule="auto"/>
      </w:pPr>
      <w:r>
        <w:separator/>
      </w:r>
    </w:p>
  </w:footnote>
  <w:footnote w:type="continuationSeparator" w:id="0">
    <w:p w14:paraId="7CD31D7A" w14:textId="77777777" w:rsidR="001C592D" w:rsidRDefault="001C592D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5F4F"/>
    <w:multiLevelType w:val="hybridMultilevel"/>
    <w:tmpl w:val="E93661FE"/>
    <w:lvl w:ilvl="0" w:tplc="59021132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 w15:restartNumberingAfterBreak="0">
    <w:nsid w:val="1DE100CD"/>
    <w:multiLevelType w:val="hybridMultilevel"/>
    <w:tmpl w:val="84C88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07C09"/>
    <w:multiLevelType w:val="hybridMultilevel"/>
    <w:tmpl w:val="C18A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176D6"/>
    <w:multiLevelType w:val="hybridMultilevel"/>
    <w:tmpl w:val="07CEBAC4"/>
    <w:lvl w:ilvl="0" w:tplc="15EE9218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CD47B42"/>
    <w:multiLevelType w:val="hybridMultilevel"/>
    <w:tmpl w:val="DB6EAFF4"/>
    <w:lvl w:ilvl="0" w:tplc="E3DC3580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A6BD9"/>
    <w:multiLevelType w:val="hybridMultilevel"/>
    <w:tmpl w:val="15129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FDB"/>
    <w:multiLevelType w:val="hybridMultilevel"/>
    <w:tmpl w:val="354AB13A"/>
    <w:lvl w:ilvl="0" w:tplc="ED9ACF6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" w15:restartNumberingAfterBreak="0">
    <w:nsid w:val="35BA57CE"/>
    <w:multiLevelType w:val="hybridMultilevel"/>
    <w:tmpl w:val="C91A6BD6"/>
    <w:lvl w:ilvl="0" w:tplc="A720EB2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368F3ED4"/>
    <w:multiLevelType w:val="hybridMultilevel"/>
    <w:tmpl w:val="BC104912"/>
    <w:lvl w:ilvl="0" w:tplc="A0E85268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47813"/>
    <w:multiLevelType w:val="hybridMultilevel"/>
    <w:tmpl w:val="FE4C60EE"/>
    <w:lvl w:ilvl="0" w:tplc="D28E3D8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 w15:restartNumberingAfterBreak="0">
    <w:nsid w:val="3B585627"/>
    <w:multiLevelType w:val="hybridMultilevel"/>
    <w:tmpl w:val="32508B5E"/>
    <w:lvl w:ilvl="0" w:tplc="D7B6FAF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3D856490"/>
    <w:multiLevelType w:val="hybridMultilevel"/>
    <w:tmpl w:val="ECB0C44E"/>
    <w:lvl w:ilvl="0" w:tplc="7B54AFF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F203EF9"/>
    <w:multiLevelType w:val="hybridMultilevel"/>
    <w:tmpl w:val="14685FFA"/>
    <w:lvl w:ilvl="0" w:tplc="807239DC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0" w15:restartNumberingAfterBreak="0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1" w15:restartNumberingAfterBreak="0">
    <w:nsid w:val="60DF0848"/>
    <w:multiLevelType w:val="hybridMultilevel"/>
    <w:tmpl w:val="A1C229F6"/>
    <w:lvl w:ilvl="0" w:tplc="71A894B6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3" w15:restartNumberingAfterBreak="0">
    <w:nsid w:val="6BF72491"/>
    <w:multiLevelType w:val="hybridMultilevel"/>
    <w:tmpl w:val="816CB3E2"/>
    <w:lvl w:ilvl="0" w:tplc="6144D044">
      <w:start w:val="1"/>
      <w:numFmt w:val="bullet"/>
      <w:lvlText w:val="-"/>
      <w:lvlJc w:val="left"/>
      <w:pPr>
        <w:ind w:left="206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75260E02"/>
    <w:multiLevelType w:val="hybridMultilevel"/>
    <w:tmpl w:val="FB2C7EE2"/>
    <w:lvl w:ilvl="0" w:tplc="8B7A360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 w15:restartNumberingAfterBreak="0">
    <w:nsid w:val="7BDC79EF"/>
    <w:multiLevelType w:val="hybridMultilevel"/>
    <w:tmpl w:val="AE569F3C"/>
    <w:lvl w:ilvl="0" w:tplc="A31010B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77951"/>
    <w:multiLevelType w:val="hybridMultilevel"/>
    <w:tmpl w:val="AB847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456263">
    <w:abstractNumId w:val="0"/>
  </w:num>
  <w:num w:numId="2" w16cid:durableId="2043550395">
    <w:abstractNumId w:val="4"/>
  </w:num>
  <w:num w:numId="3" w16cid:durableId="766653484">
    <w:abstractNumId w:val="20"/>
  </w:num>
  <w:num w:numId="4" w16cid:durableId="2005627225">
    <w:abstractNumId w:val="9"/>
  </w:num>
  <w:num w:numId="5" w16cid:durableId="460924385">
    <w:abstractNumId w:val="18"/>
  </w:num>
  <w:num w:numId="6" w16cid:durableId="1107820952">
    <w:abstractNumId w:val="22"/>
  </w:num>
  <w:num w:numId="7" w16cid:durableId="2017071440">
    <w:abstractNumId w:val="7"/>
  </w:num>
  <w:num w:numId="8" w16cid:durableId="198864098">
    <w:abstractNumId w:val="2"/>
  </w:num>
  <w:num w:numId="9" w16cid:durableId="2126535218">
    <w:abstractNumId w:val="3"/>
  </w:num>
  <w:num w:numId="10" w16cid:durableId="792749639">
    <w:abstractNumId w:val="8"/>
  </w:num>
  <w:num w:numId="11" w16cid:durableId="365958052">
    <w:abstractNumId w:val="23"/>
  </w:num>
  <w:num w:numId="12" w16cid:durableId="208759827">
    <w:abstractNumId w:val="25"/>
  </w:num>
  <w:num w:numId="13" w16cid:durableId="2051687336">
    <w:abstractNumId w:val="14"/>
  </w:num>
  <w:num w:numId="14" w16cid:durableId="946619861">
    <w:abstractNumId w:val="5"/>
  </w:num>
  <w:num w:numId="15" w16cid:durableId="1794589158">
    <w:abstractNumId w:val="6"/>
  </w:num>
  <w:num w:numId="16" w16cid:durableId="835341162">
    <w:abstractNumId w:val="13"/>
  </w:num>
  <w:num w:numId="17" w16cid:durableId="1838110925">
    <w:abstractNumId w:val="15"/>
  </w:num>
  <w:num w:numId="18" w16cid:durableId="640695032">
    <w:abstractNumId w:val="12"/>
  </w:num>
  <w:num w:numId="19" w16cid:durableId="2121878295">
    <w:abstractNumId w:val="10"/>
  </w:num>
  <w:num w:numId="20" w16cid:durableId="762458713">
    <w:abstractNumId w:val="19"/>
  </w:num>
  <w:num w:numId="21" w16cid:durableId="1809589655">
    <w:abstractNumId w:val="17"/>
  </w:num>
  <w:num w:numId="22" w16cid:durableId="999583543">
    <w:abstractNumId w:val="26"/>
  </w:num>
  <w:num w:numId="23" w16cid:durableId="777607483">
    <w:abstractNumId w:val="16"/>
  </w:num>
  <w:num w:numId="24" w16cid:durableId="238366165">
    <w:abstractNumId w:val="11"/>
  </w:num>
  <w:num w:numId="25" w16cid:durableId="85227085">
    <w:abstractNumId w:val="1"/>
  </w:num>
  <w:num w:numId="26" w16cid:durableId="1498185264">
    <w:abstractNumId w:val="21"/>
  </w:num>
  <w:num w:numId="27" w16cid:durableId="624156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B"/>
    <w:rsid w:val="0000241F"/>
    <w:rsid w:val="00004E39"/>
    <w:rsid w:val="00004E9B"/>
    <w:rsid w:val="0000663B"/>
    <w:rsid w:val="00010296"/>
    <w:rsid w:val="00013D63"/>
    <w:rsid w:val="00015C90"/>
    <w:rsid w:val="00015CDF"/>
    <w:rsid w:val="00015FF6"/>
    <w:rsid w:val="0002043F"/>
    <w:rsid w:val="000206A9"/>
    <w:rsid w:val="00024C54"/>
    <w:rsid w:val="00030F92"/>
    <w:rsid w:val="00031119"/>
    <w:rsid w:val="000352EB"/>
    <w:rsid w:val="00036451"/>
    <w:rsid w:val="0004439F"/>
    <w:rsid w:val="00046F85"/>
    <w:rsid w:val="000517A3"/>
    <w:rsid w:val="000530D3"/>
    <w:rsid w:val="00055CF0"/>
    <w:rsid w:val="000601C6"/>
    <w:rsid w:val="00060D89"/>
    <w:rsid w:val="00062750"/>
    <w:rsid w:val="000644B8"/>
    <w:rsid w:val="00064F73"/>
    <w:rsid w:val="00070AE7"/>
    <w:rsid w:val="0007409C"/>
    <w:rsid w:val="00076E35"/>
    <w:rsid w:val="00081178"/>
    <w:rsid w:val="00082507"/>
    <w:rsid w:val="000849C8"/>
    <w:rsid w:val="00087278"/>
    <w:rsid w:val="00092633"/>
    <w:rsid w:val="00092D81"/>
    <w:rsid w:val="00093BBD"/>
    <w:rsid w:val="000A0D0B"/>
    <w:rsid w:val="000B34EE"/>
    <w:rsid w:val="000B3B2C"/>
    <w:rsid w:val="000B3F76"/>
    <w:rsid w:val="000B4AA2"/>
    <w:rsid w:val="000B6AB6"/>
    <w:rsid w:val="000C19B5"/>
    <w:rsid w:val="000C3A59"/>
    <w:rsid w:val="000C798D"/>
    <w:rsid w:val="000D175A"/>
    <w:rsid w:val="000D355D"/>
    <w:rsid w:val="000D4D2A"/>
    <w:rsid w:val="000D5AFC"/>
    <w:rsid w:val="000D7B69"/>
    <w:rsid w:val="000E0D26"/>
    <w:rsid w:val="000E30F4"/>
    <w:rsid w:val="000E3474"/>
    <w:rsid w:val="000E48AF"/>
    <w:rsid w:val="000F024F"/>
    <w:rsid w:val="000F1CEF"/>
    <w:rsid w:val="000F21C4"/>
    <w:rsid w:val="000F2CD3"/>
    <w:rsid w:val="000F55BC"/>
    <w:rsid w:val="0010021E"/>
    <w:rsid w:val="00102882"/>
    <w:rsid w:val="00103F4C"/>
    <w:rsid w:val="00106BD9"/>
    <w:rsid w:val="00107353"/>
    <w:rsid w:val="00112D43"/>
    <w:rsid w:val="00117C94"/>
    <w:rsid w:val="001247FE"/>
    <w:rsid w:val="00127AB6"/>
    <w:rsid w:val="00127D83"/>
    <w:rsid w:val="00135FCE"/>
    <w:rsid w:val="00140A6E"/>
    <w:rsid w:val="00142719"/>
    <w:rsid w:val="00143F79"/>
    <w:rsid w:val="00151069"/>
    <w:rsid w:val="0015192B"/>
    <w:rsid w:val="00152F13"/>
    <w:rsid w:val="00153A69"/>
    <w:rsid w:val="00157287"/>
    <w:rsid w:val="001572EA"/>
    <w:rsid w:val="001574B3"/>
    <w:rsid w:val="00157DF1"/>
    <w:rsid w:val="00164089"/>
    <w:rsid w:val="00164337"/>
    <w:rsid w:val="00165D07"/>
    <w:rsid w:val="00175675"/>
    <w:rsid w:val="00184174"/>
    <w:rsid w:val="00187AFE"/>
    <w:rsid w:val="00187E2B"/>
    <w:rsid w:val="001923B5"/>
    <w:rsid w:val="001940EF"/>
    <w:rsid w:val="00197ECE"/>
    <w:rsid w:val="001A071E"/>
    <w:rsid w:val="001A362D"/>
    <w:rsid w:val="001A54B1"/>
    <w:rsid w:val="001B320E"/>
    <w:rsid w:val="001C333A"/>
    <w:rsid w:val="001C4733"/>
    <w:rsid w:val="001C497C"/>
    <w:rsid w:val="001C592D"/>
    <w:rsid w:val="001C5A2A"/>
    <w:rsid w:val="001C70F5"/>
    <w:rsid w:val="001D1E56"/>
    <w:rsid w:val="001D1E96"/>
    <w:rsid w:val="001D2264"/>
    <w:rsid w:val="001D2FFF"/>
    <w:rsid w:val="001D632A"/>
    <w:rsid w:val="001D6ED7"/>
    <w:rsid w:val="001D707F"/>
    <w:rsid w:val="001F584A"/>
    <w:rsid w:val="001F72B4"/>
    <w:rsid w:val="0020058D"/>
    <w:rsid w:val="00200D26"/>
    <w:rsid w:val="002038A2"/>
    <w:rsid w:val="0020608E"/>
    <w:rsid w:val="00206DAB"/>
    <w:rsid w:val="0021136D"/>
    <w:rsid w:val="002139C8"/>
    <w:rsid w:val="00214487"/>
    <w:rsid w:val="00221000"/>
    <w:rsid w:val="002228E0"/>
    <w:rsid w:val="00230582"/>
    <w:rsid w:val="002350B6"/>
    <w:rsid w:val="00241F14"/>
    <w:rsid w:val="00241F8B"/>
    <w:rsid w:val="0024380C"/>
    <w:rsid w:val="00251D88"/>
    <w:rsid w:val="002530CC"/>
    <w:rsid w:val="002564AC"/>
    <w:rsid w:val="00256CAF"/>
    <w:rsid w:val="00262C3F"/>
    <w:rsid w:val="00263CB9"/>
    <w:rsid w:val="00273F6B"/>
    <w:rsid w:val="00275942"/>
    <w:rsid w:val="00282483"/>
    <w:rsid w:val="00286F96"/>
    <w:rsid w:val="00290312"/>
    <w:rsid w:val="00291460"/>
    <w:rsid w:val="00291D53"/>
    <w:rsid w:val="00293204"/>
    <w:rsid w:val="00294110"/>
    <w:rsid w:val="0029457E"/>
    <w:rsid w:val="002A281F"/>
    <w:rsid w:val="002A79E7"/>
    <w:rsid w:val="002B1FA9"/>
    <w:rsid w:val="002B31D0"/>
    <w:rsid w:val="002B4835"/>
    <w:rsid w:val="002B6CAC"/>
    <w:rsid w:val="002B7985"/>
    <w:rsid w:val="002C3A51"/>
    <w:rsid w:val="002D6A82"/>
    <w:rsid w:val="002E3762"/>
    <w:rsid w:val="002E5306"/>
    <w:rsid w:val="002E63AE"/>
    <w:rsid w:val="002E71D9"/>
    <w:rsid w:val="002E769C"/>
    <w:rsid w:val="002F2914"/>
    <w:rsid w:val="002F5544"/>
    <w:rsid w:val="002F57B7"/>
    <w:rsid w:val="00300A3F"/>
    <w:rsid w:val="00302D48"/>
    <w:rsid w:val="003061C2"/>
    <w:rsid w:val="00306628"/>
    <w:rsid w:val="0030770E"/>
    <w:rsid w:val="00312555"/>
    <w:rsid w:val="00314F7D"/>
    <w:rsid w:val="003151FB"/>
    <w:rsid w:val="00316236"/>
    <w:rsid w:val="0031628D"/>
    <w:rsid w:val="00323042"/>
    <w:rsid w:val="0032479D"/>
    <w:rsid w:val="0032526E"/>
    <w:rsid w:val="00325ECB"/>
    <w:rsid w:val="003364EB"/>
    <w:rsid w:val="0034039F"/>
    <w:rsid w:val="00350876"/>
    <w:rsid w:val="0035197B"/>
    <w:rsid w:val="003537FC"/>
    <w:rsid w:val="00355684"/>
    <w:rsid w:val="00361C78"/>
    <w:rsid w:val="003710C2"/>
    <w:rsid w:val="00374636"/>
    <w:rsid w:val="00374A03"/>
    <w:rsid w:val="0037694B"/>
    <w:rsid w:val="00384E3E"/>
    <w:rsid w:val="00387F4B"/>
    <w:rsid w:val="00390FA3"/>
    <w:rsid w:val="00391B61"/>
    <w:rsid w:val="003934A0"/>
    <w:rsid w:val="00393E6C"/>
    <w:rsid w:val="0039437D"/>
    <w:rsid w:val="00394F77"/>
    <w:rsid w:val="003A5F92"/>
    <w:rsid w:val="003A70D3"/>
    <w:rsid w:val="003B3954"/>
    <w:rsid w:val="003B57E9"/>
    <w:rsid w:val="003C0C0D"/>
    <w:rsid w:val="003C1969"/>
    <w:rsid w:val="003C2AF3"/>
    <w:rsid w:val="003C40FA"/>
    <w:rsid w:val="003C5F3B"/>
    <w:rsid w:val="003D08A9"/>
    <w:rsid w:val="003D2CE2"/>
    <w:rsid w:val="003D353B"/>
    <w:rsid w:val="003E13CA"/>
    <w:rsid w:val="003E23C6"/>
    <w:rsid w:val="003E4944"/>
    <w:rsid w:val="003F0116"/>
    <w:rsid w:val="003F1A55"/>
    <w:rsid w:val="003F21FF"/>
    <w:rsid w:val="00400636"/>
    <w:rsid w:val="004017B9"/>
    <w:rsid w:val="00403E20"/>
    <w:rsid w:val="00404E28"/>
    <w:rsid w:val="00406881"/>
    <w:rsid w:val="004119FE"/>
    <w:rsid w:val="004140C2"/>
    <w:rsid w:val="0041673A"/>
    <w:rsid w:val="00421301"/>
    <w:rsid w:val="00421866"/>
    <w:rsid w:val="00421A9A"/>
    <w:rsid w:val="00421BFA"/>
    <w:rsid w:val="00421E09"/>
    <w:rsid w:val="00430CEA"/>
    <w:rsid w:val="00433ABF"/>
    <w:rsid w:val="00433AF4"/>
    <w:rsid w:val="00433B79"/>
    <w:rsid w:val="00433C70"/>
    <w:rsid w:val="00437779"/>
    <w:rsid w:val="00447D85"/>
    <w:rsid w:val="004521C8"/>
    <w:rsid w:val="004548E6"/>
    <w:rsid w:val="00461A0D"/>
    <w:rsid w:val="00465001"/>
    <w:rsid w:val="004677FC"/>
    <w:rsid w:val="0046791E"/>
    <w:rsid w:val="004704A1"/>
    <w:rsid w:val="00476FFE"/>
    <w:rsid w:val="00480C4D"/>
    <w:rsid w:val="00481D76"/>
    <w:rsid w:val="004961A9"/>
    <w:rsid w:val="004A3548"/>
    <w:rsid w:val="004B661C"/>
    <w:rsid w:val="004C1B26"/>
    <w:rsid w:val="004C6F00"/>
    <w:rsid w:val="004D4923"/>
    <w:rsid w:val="004D6F8A"/>
    <w:rsid w:val="004D7E8D"/>
    <w:rsid w:val="004E3A26"/>
    <w:rsid w:val="004F0A46"/>
    <w:rsid w:val="004F1C8F"/>
    <w:rsid w:val="004F2392"/>
    <w:rsid w:val="004F328B"/>
    <w:rsid w:val="004F5D83"/>
    <w:rsid w:val="004F766B"/>
    <w:rsid w:val="005031EE"/>
    <w:rsid w:val="0050373E"/>
    <w:rsid w:val="00505F37"/>
    <w:rsid w:val="005144B6"/>
    <w:rsid w:val="005171F6"/>
    <w:rsid w:val="00517CAF"/>
    <w:rsid w:val="00522920"/>
    <w:rsid w:val="00523CD3"/>
    <w:rsid w:val="0052702A"/>
    <w:rsid w:val="005273F1"/>
    <w:rsid w:val="0052768F"/>
    <w:rsid w:val="00527E1F"/>
    <w:rsid w:val="0053570E"/>
    <w:rsid w:val="00536A1D"/>
    <w:rsid w:val="00541812"/>
    <w:rsid w:val="00541EF6"/>
    <w:rsid w:val="00542420"/>
    <w:rsid w:val="00543C6C"/>
    <w:rsid w:val="00544A10"/>
    <w:rsid w:val="00551F1B"/>
    <w:rsid w:val="00553C2C"/>
    <w:rsid w:val="005543D4"/>
    <w:rsid w:val="005544DB"/>
    <w:rsid w:val="00560A1A"/>
    <w:rsid w:val="00561CD8"/>
    <w:rsid w:val="00562769"/>
    <w:rsid w:val="0056573D"/>
    <w:rsid w:val="005660DB"/>
    <w:rsid w:val="00572AA0"/>
    <w:rsid w:val="00575F8E"/>
    <w:rsid w:val="00580387"/>
    <w:rsid w:val="00582111"/>
    <w:rsid w:val="00582E30"/>
    <w:rsid w:val="005870D2"/>
    <w:rsid w:val="0059191B"/>
    <w:rsid w:val="00593D60"/>
    <w:rsid w:val="00596369"/>
    <w:rsid w:val="005A24DF"/>
    <w:rsid w:val="005A2F69"/>
    <w:rsid w:val="005B18BB"/>
    <w:rsid w:val="005B2F49"/>
    <w:rsid w:val="005B3ED0"/>
    <w:rsid w:val="005B429C"/>
    <w:rsid w:val="005B605F"/>
    <w:rsid w:val="005B63BC"/>
    <w:rsid w:val="005B6473"/>
    <w:rsid w:val="005C22B9"/>
    <w:rsid w:val="005C2C3E"/>
    <w:rsid w:val="005C3EED"/>
    <w:rsid w:val="005C6A91"/>
    <w:rsid w:val="005D1524"/>
    <w:rsid w:val="005D18D3"/>
    <w:rsid w:val="005D25CF"/>
    <w:rsid w:val="005D6D85"/>
    <w:rsid w:val="005E19A2"/>
    <w:rsid w:val="005E3778"/>
    <w:rsid w:val="005E458F"/>
    <w:rsid w:val="005E60C1"/>
    <w:rsid w:val="005E6106"/>
    <w:rsid w:val="005E7F73"/>
    <w:rsid w:val="005F1B0A"/>
    <w:rsid w:val="005F5384"/>
    <w:rsid w:val="005F658A"/>
    <w:rsid w:val="005F70BE"/>
    <w:rsid w:val="00601EF9"/>
    <w:rsid w:val="00607C99"/>
    <w:rsid w:val="00611389"/>
    <w:rsid w:val="00612B7A"/>
    <w:rsid w:val="0061526D"/>
    <w:rsid w:val="00615C25"/>
    <w:rsid w:val="0062370F"/>
    <w:rsid w:val="00635E52"/>
    <w:rsid w:val="00640BC5"/>
    <w:rsid w:val="0064161E"/>
    <w:rsid w:val="006478DE"/>
    <w:rsid w:val="00652044"/>
    <w:rsid w:val="00660F9B"/>
    <w:rsid w:val="00662E40"/>
    <w:rsid w:val="00663108"/>
    <w:rsid w:val="00663A5C"/>
    <w:rsid w:val="0066579F"/>
    <w:rsid w:val="00666B1A"/>
    <w:rsid w:val="00671174"/>
    <w:rsid w:val="00671B3A"/>
    <w:rsid w:val="00684503"/>
    <w:rsid w:val="006854E5"/>
    <w:rsid w:val="00685803"/>
    <w:rsid w:val="0068622D"/>
    <w:rsid w:val="00686932"/>
    <w:rsid w:val="00692858"/>
    <w:rsid w:val="00697BFF"/>
    <w:rsid w:val="006A106C"/>
    <w:rsid w:val="006A2866"/>
    <w:rsid w:val="006A2BB2"/>
    <w:rsid w:val="006A662E"/>
    <w:rsid w:val="006A6C85"/>
    <w:rsid w:val="006A6CCE"/>
    <w:rsid w:val="006A7096"/>
    <w:rsid w:val="006A71A9"/>
    <w:rsid w:val="006A7D46"/>
    <w:rsid w:val="006B3D14"/>
    <w:rsid w:val="006B51EE"/>
    <w:rsid w:val="006C4D11"/>
    <w:rsid w:val="006C5CE3"/>
    <w:rsid w:val="006D144A"/>
    <w:rsid w:val="006D3156"/>
    <w:rsid w:val="006D5BDF"/>
    <w:rsid w:val="006E5486"/>
    <w:rsid w:val="006E6878"/>
    <w:rsid w:val="006F27C6"/>
    <w:rsid w:val="006F2846"/>
    <w:rsid w:val="006F69ED"/>
    <w:rsid w:val="006F7C4A"/>
    <w:rsid w:val="00700CC7"/>
    <w:rsid w:val="00702EF2"/>
    <w:rsid w:val="007047FC"/>
    <w:rsid w:val="00706A99"/>
    <w:rsid w:val="00710E75"/>
    <w:rsid w:val="00710F2F"/>
    <w:rsid w:val="00722988"/>
    <w:rsid w:val="00723C66"/>
    <w:rsid w:val="00723E6F"/>
    <w:rsid w:val="007320D6"/>
    <w:rsid w:val="00734BD4"/>
    <w:rsid w:val="0074122E"/>
    <w:rsid w:val="0074385A"/>
    <w:rsid w:val="007543E8"/>
    <w:rsid w:val="00755B88"/>
    <w:rsid w:val="00760516"/>
    <w:rsid w:val="0076090D"/>
    <w:rsid w:val="00766391"/>
    <w:rsid w:val="00770641"/>
    <w:rsid w:val="00771F21"/>
    <w:rsid w:val="00774E61"/>
    <w:rsid w:val="007826B4"/>
    <w:rsid w:val="00782C12"/>
    <w:rsid w:val="00783979"/>
    <w:rsid w:val="007850AC"/>
    <w:rsid w:val="007850D7"/>
    <w:rsid w:val="00785679"/>
    <w:rsid w:val="00787E7A"/>
    <w:rsid w:val="00790AF8"/>
    <w:rsid w:val="00790D81"/>
    <w:rsid w:val="00796DCE"/>
    <w:rsid w:val="007A06BE"/>
    <w:rsid w:val="007A0DBB"/>
    <w:rsid w:val="007A2C1B"/>
    <w:rsid w:val="007A3839"/>
    <w:rsid w:val="007B0EB5"/>
    <w:rsid w:val="007B2443"/>
    <w:rsid w:val="007B2A70"/>
    <w:rsid w:val="007B3F72"/>
    <w:rsid w:val="007C2D2A"/>
    <w:rsid w:val="007C4651"/>
    <w:rsid w:val="007C4EC3"/>
    <w:rsid w:val="007C51A2"/>
    <w:rsid w:val="007D1768"/>
    <w:rsid w:val="007E1A02"/>
    <w:rsid w:val="007E2C95"/>
    <w:rsid w:val="007E39D6"/>
    <w:rsid w:val="007E7643"/>
    <w:rsid w:val="007F0C8F"/>
    <w:rsid w:val="007F1AC2"/>
    <w:rsid w:val="007F27AA"/>
    <w:rsid w:val="007F3DAF"/>
    <w:rsid w:val="007F474A"/>
    <w:rsid w:val="007F4A3A"/>
    <w:rsid w:val="008014A3"/>
    <w:rsid w:val="00805CB8"/>
    <w:rsid w:val="00811A9F"/>
    <w:rsid w:val="00812E39"/>
    <w:rsid w:val="008155A6"/>
    <w:rsid w:val="0081748E"/>
    <w:rsid w:val="0082272E"/>
    <w:rsid w:val="00825D08"/>
    <w:rsid w:val="00830CFC"/>
    <w:rsid w:val="00831ED4"/>
    <w:rsid w:val="008329E7"/>
    <w:rsid w:val="00837191"/>
    <w:rsid w:val="00837491"/>
    <w:rsid w:val="0084237D"/>
    <w:rsid w:val="0084582C"/>
    <w:rsid w:val="00847135"/>
    <w:rsid w:val="00852DBC"/>
    <w:rsid w:val="008611EE"/>
    <w:rsid w:val="008621E9"/>
    <w:rsid w:val="00864D5D"/>
    <w:rsid w:val="0086597C"/>
    <w:rsid w:val="00867255"/>
    <w:rsid w:val="008674C2"/>
    <w:rsid w:val="00870067"/>
    <w:rsid w:val="00871369"/>
    <w:rsid w:val="00876BB4"/>
    <w:rsid w:val="00881C46"/>
    <w:rsid w:val="0088329F"/>
    <w:rsid w:val="00891273"/>
    <w:rsid w:val="00892C95"/>
    <w:rsid w:val="0089569D"/>
    <w:rsid w:val="008B086E"/>
    <w:rsid w:val="008B245D"/>
    <w:rsid w:val="008B6E90"/>
    <w:rsid w:val="008B7689"/>
    <w:rsid w:val="008B786B"/>
    <w:rsid w:val="008C1C69"/>
    <w:rsid w:val="008C2403"/>
    <w:rsid w:val="008D008A"/>
    <w:rsid w:val="008D45B9"/>
    <w:rsid w:val="008D4B24"/>
    <w:rsid w:val="008E1650"/>
    <w:rsid w:val="008E209C"/>
    <w:rsid w:val="008E289D"/>
    <w:rsid w:val="008E3D01"/>
    <w:rsid w:val="008E5E8D"/>
    <w:rsid w:val="008F2173"/>
    <w:rsid w:val="008F5E8A"/>
    <w:rsid w:val="008F74C4"/>
    <w:rsid w:val="009006B6"/>
    <w:rsid w:val="009019CA"/>
    <w:rsid w:val="00902517"/>
    <w:rsid w:val="00902AC6"/>
    <w:rsid w:val="009043F8"/>
    <w:rsid w:val="00904DF8"/>
    <w:rsid w:val="00905A44"/>
    <w:rsid w:val="009233D6"/>
    <w:rsid w:val="00925524"/>
    <w:rsid w:val="00925DB1"/>
    <w:rsid w:val="00932716"/>
    <w:rsid w:val="00932D05"/>
    <w:rsid w:val="00935400"/>
    <w:rsid w:val="00936B75"/>
    <w:rsid w:val="00940470"/>
    <w:rsid w:val="00941971"/>
    <w:rsid w:val="009431B6"/>
    <w:rsid w:val="0094469E"/>
    <w:rsid w:val="00946A4E"/>
    <w:rsid w:val="00946B33"/>
    <w:rsid w:val="00947A03"/>
    <w:rsid w:val="00950CD8"/>
    <w:rsid w:val="00952E92"/>
    <w:rsid w:val="009555FD"/>
    <w:rsid w:val="0095694B"/>
    <w:rsid w:val="00961CEC"/>
    <w:rsid w:val="00967992"/>
    <w:rsid w:val="00971FB4"/>
    <w:rsid w:val="00974130"/>
    <w:rsid w:val="009806ED"/>
    <w:rsid w:val="00982163"/>
    <w:rsid w:val="0098412B"/>
    <w:rsid w:val="009856BC"/>
    <w:rsid w:val="00994B8A"/>
    <w:rsid w:val="00994D69"/>
    <w:rsid w:val="00996957"/>
    <w:rsid w:val="009A0024"/>
    <w:rsid w:val="009A0603"/>
    <w:rsid w:val="009A4706"/>
    <w:rsid w:val="009A6390"/>
    <w:rsid w:val="009A7787"/>
    <w:rsid w:val="009B0292"/>
    <w:rsid w:val="009B1354"/>
    <w:rsid w:val="009B6563"/>
    <w:rsid w:val="009B7A26"/>
    <w:rsid w:val="009C205C"/>
    <w:rsid w:val="009C2769"/>
    <w:rsid w:val="009D2B76"/>
    <w:rsid w:val="009D5038"/>
    <w:rsid w:val="009E2F24"/>
    <w:rsid w:val="009F47D6"/>
    <w:rsid w:val="009F5961"/>
    <w:rsid w:val="00A00F21"/>
    <w:rsid w:val="00A0322C"/>
    <w:rsid w:val="00A06343"/>
    <w:rsid w:val="00A066E0"/>
    <w:rsid w:val="00A06AEC"/>
    <w:rsid w:val="00A07A42"/>
    <w:rsid w:val="00A109C8"/>
    <w:rsid w:val="00A1214F"/>
    <w:rsid w:val="00A15EF8"/>
    <w:rsid w:val="00A160BD"/>
    <w:rsid w:val="00A16682"/>
    <w:rsid w:val="00A2101F"/>
    <w:rsid w:val="00A21BF5"/>
    <w:rsid w:val="00A2218F"/>
    <w:rsid w:val="00A25553"/>
    <w:rsid w:val="00A2573D"/>
    <w:rsid w:val="00A26542"/>
    <w:rsid w:val="00A268F5"/>
    <w:rsid w:val="00A269C2"/>
    <w:rsid w:val="00A27572"/>
    <w:rsid w:val="00A279C5"/>
    <w:rsid w:val="00A33E21"/>
    <w:rsid w:val="00A3706A"/>
    <w:rsid w:val="00A40555"/>
    <w:rsid w:val="00A44DA1"/>
    <w:rsid w:val="00A44DE4"/>
    <w:rsid w:val="00A46303"/>
    <w:rsid w:val="00A4679C"/>
    <w:rsid w:val="00A50A2E"/>
    <w:rsid w:val="00A56EB5"/>
    <w:rsid w:val="00A56F3C"/>
    <w:rsid w:val="00A604A5"/>
    <w:rsid w:val="00A610E6"/>
    <w:rsid w:val="00A64684"/>
    <w:rsid w:val="00A65D53"/>
    <w:rsid w:val="00A660B0"/>
    <w:rsid w:val="00A664A5"/>
    <w:rsid w:val="00A70F73"/>
    <w:rsid w:val="00A724E4"/>
    <w:rsid w:val="00A731C3"/>
    <w:rsid w:val="00A75819"/>
    <w:rsid w:val="00A77313"/>
    <w:rsid w:val="00A8225F"/>
    <w:rsid w:val="00A82E85"/>
    <w:rsid w:val="00A905E6"/>
    <w:rsid w:val="00A92777"/>
    <w:rsid w:val="00A97B64"/>
    <w:rsid w:val="00AA34A8"/>
    <w:rsid w:val="00AA70AF"/>
    <w:rsid w:val="00AA7709"/>
    <w:rsid w:val="00AA78A1"/>
    <w:rsid w:val="00AB0D30"/>
    <w:rsid w:val="00AB165D"/>
    <w:rsid w:val="00AB3090"/>
    <w:rsid w:val="00AB378A"/>
    <w:rsid w:val="00AB3CC4"/>
    <w:rsid w:val="00AB481A"/>
    <w:rsid w:val="00AB65AD"/>
    <w:rsid w:val="00AB7AE5"/>
    <w:rsid w:val="00AC163F"/>
    <w:rsid w:val="00AC27CD"/>
    <w:rsid w:val="00AC31C1"/>
    <w:rsid w:val="00AC48E3"/>
    <w:rsid w:val="00AC5A72"/>
    <w:rsid w:val="00AD47C9"/>
    <w:rsid w:val="00AE03FE"/>
    <w:rsid w:val="00AE0BC2"/>
    <w:rsid w:val="00AE1B9B"/>
    <w:rsid w:val="00AE55F6"/>
    <w:rsid w:val="00AF1045"/>
    <w:rsid w:val="00AF22AA"/>
    <w:rsid w:val="00AF4065"/>
    <w:rsid w:val="00AF5E9B"/>
    <w:rsid w:val="00B05C05"/>
    <w:rsid w:val="00B06955"/>
    <w:rsid w:val="00B07196"/>
    <w:rsid w:val="00B13128"/>
    <w:rsid w:val="00B23E8F"/>
    <w:rsid w:val="00B30372"/>
    <w:rsid w:val="00B31507"/>
    <w:rsid w:val="00B421CB"/>
    <w:rsid w:val="00B44DCB"/>
    <w:rsid w:val="00B46D5D"/>
    <w:rsid w:val="00B51D05"/>
    <w:rsid w:val="00B52A9A"/>
    <w:rsid w:val="00B54CE1"/>
    <w:rsid w:val="00B56A4D"/>
    <w:rsid w:val="00B604BC"/>
    <w:rsid w:val="00B60D6F"/>
    <w:rsid w:val="00B63B5A"/>
    <w:rsid w:val="00B73BCA"/>
    <w:rsid w:val="00B77568"/>
    <w:rsid w:val="00B81678"/>
    <w:rsid w:val="00B85CA6"/>
    <w:rsid w:val="00B9465A"/>
    <w:rsid w:val="00BA1217"/>
    <w:rsid w:val="00BA19B4"/>
    <w:rsid w:val="00BA403E"/>
    <w:rsid w:val="00BA7602"/>
    <w:rsid w:val="00BB6D52"/>
    <w:rsid w:val="00BC0085"/>
    <w:rsid w:val="00BC1F87"/>
    <w:rsid w:val="00BC2E2C"/>
    <w:rsid w:val="00BC408A"/>
    <w:rsid w:val="00BC5570"/>
    <w:rsid w:val="00BD256E"/>
    <w:rsid w:val="00BD3C53"/>
    <w:rsid w:val="00BE10F8"/>
    <w:rsid w:val="00BE36AB"/>
    <w:rsid w:val="00BE48B0"/>
    <w:rsid w:val="00BE7D00"/>
    <w:rsid w:val="00BF08EB"/>
    <w:rsid w:val="00BF14AE"/>
    <w:rsid w:val="00BF3B53"/>
    <w:rsid w:val="00BF62E2"/>
    <w:rsid w:val="00C0081C"/>
    <w:rsid w:val="00C01C93"/>
    <w:rsid w:val="00C03DA4"/>
    <w:rsid w:val="00C05328"/>
    <w:rsid w:val="00C0538B"/>
    <w:rsid w:val="00C07673"/>
    <w:rsid w:val="00C1043E"/>
    <w:rsid w:val="00C159D0"/>
    <w:rsid w:val="00C15BE3"/>
    <w:rsid w:val="00C2021A"/>
    <w:rsid w:val="00C23FFE"/>
    <w:rsid w:val="00C276AB"/>
    <w:rsid w:val="00C31175"/>
    <w:rsid w:val="00C351B0"/>
    <w:rsid w:val="00C37E71"/>
    <w:rsid w:val="00C40216"/>
    <w:rsid w:val="00C4423E"/>
    <w:rsid w:val="00C44567"/>
    <w:rsid w:val="00C44AC2"/>
    <w:rsid w:val="00C53D2A"/>
    <w:rsid w:val="00C575F2"/>
    <w:rsid w:val="00C627DE"/>
    <w:rsid w:val="00C63084"/>
    <w:rsid w:val="00C6729C"/>
    <w:rsid w:val="00C72350"/>
    <w:rsid w:val="00C739F7"/>
    <w:rsid w:val="00C83D50"/>
    <w:rsid w:val="00C845B9"/>
    <w:rsid w:val="00C85ED4"/>
    <w:rsid w:val="00C92357"/>
    <w:rsid w:val="00C933BA"/>
    <w:rsid w:val="00CA23F8"/>
    <w:rsid w:val="00CA38FF"/>
    <w:rsid w:val="00CB0DD6"/>
    <w:rsid w:val="00CB3F95"/>
    <w:rsid w:val="00CB43BB"/>
    <w:rsid w:val="00CB619C"/>
    <w:rsid w:val="00CB6DC1"/>
    <w:rsid w:val="00CC007F"/>
    <w:rsid w:val="00CC068D"/>
    <w:rsid w:val="00CC167F"/>
    <w:rsid w:val="00CD05CF"/>
    <w:rsid w:val="00CD0B10"/>
    <w:rsid w:val="00CD4488"/>
    <w:rsid w:val="00CD4AA9"/>
    <w:rsid w:val="00CD5973"/>
    <w:rsid w:val="00CD68A3"/>
    <w:rsid w:val="00CD71DE"/>
    <w:rsid w:val="00CE29E3"/>
    <w:rsid w:val="00CE4485"/>
    <w:rsid w:val="00CF2814"/>
    <w:rsid w:val="00CF4C69"/>
    <w:rsid w:val="00D01D75"/>
    <w:rsid w:val="00D04926"/>
    <w:rsid w:val="00D076E8"/>
    <w:rsid w:val="00D07977"/>
    <w:rsid w:val="00D171D6"/>
    <w:rsid w:val="00D1736F"/>
    <w:rsid w:val="00D17D7E"/>
    <w:rsid w:val="00D24C4B"/>
    <w:rsid w:val="00D25045"/>
    <w:rsid w:val="00D3076C"/>
    <w:rsid w:val="00D307CD"/>
    <w:rsid w:val="00D309F0"/>
    <w:rsid w:val="00D31CB5"/>
    <w:rsid w:val="00D40375"/>
    <w:rsid w:val="00D42FCC"/>
    <w:rsid w:val="00D4477A"/>
    <w:rsid w:val="00D45278"/>
    <w:rsid w:val="00D46D79"/>
    <w:rsid w:val="00D51FFC"/>
    <w:rsid w:val="00D630C7"/>
    <w:rsid w:val="00D642F5"/>
    <w:rsid w:val="00D73B37"/>
    <w:rsid w:val="00D73BFC"/>
    <w:rsid w:val="00D8130E"/>
    <w:rsid w:val="00D85B6C"/>
    <w:rsid w:val="00D922B9"/>
    <w:rsid w:val="00D92527"/>
    <w:rsid w:val="00D9284F"/>
    <w:rsid w:val="00D94F18"/>
    <w:rsid w:val="00D95B34"/>
    <w:rsid w:val="00D96F25"/>
    <w:rsid w:val="00DA23F6"/>
    <w:rsid w:val="00DA3C6F"/>
    <w:rsid w:val="00DA603A"/>
    <w:rsid w:val="00DA797D"/>
    <w:rsid w:val="00DB019D"/>
    <w:rsid w:val="00DB05E4"/>
    <w:rsid w:val="00DB2033"/>
    <w:rsid w:val="00DB5302"/>
    <w:rsid w:val="00DC27AC"/>
    <w:rsid w:val="00DC4D9E"/>
    <w:rsid w:val="00DC7670"/>
    <w:rsid w:val="00DC7EED"/>
    <w:rsid w:val="00DD4186"/>
    <w:rsid w:val="00DE1AF8"/>
    <w:rsid w:val="00DE361A"/>
    <w:rsid w:val="00DE38B6"/>
    <w:rsid w:val="00DE5135"/>
    <w:rsid w:val="00DE7022"/>
    <w:rsid w:val="00DF5640"/>
    <w:rsid w:val="00E035C3"/>
    <w:rsid w:val="00E05977"/>
    <w:rsid w:val="00E05CBE"/>
    <w:rsid w:val="00E12AE8"/>
    <w:rsid w:val="00E1514A"/>
    <w:rsid w:val="00E15385"/>
    <w:rsid w:val="00E16C30"/>
    <w:rsid w:val="00E230A2"/>
    <w:rsid w:val="00E243C5"/>
    <w:rsid w:val="00E2546A"/>
    <w:rsid w:val="00E25F1C"/>
    <w:rsid w:val="00E25F4B"/>
    <w:rsid w:val="00E27B89"/>
    <w:rsid w:val="00E30E30"/>
    <w:rsid w:val="00E33CCE"/>
    <w:rsid w:val="00E3432E"/>
    <w:rsid w:val="00E36BA5"/>
    <w:rsid w:val="00E40894"/>
    <w:rsid w:val="00E4488C"/>
    <w:rsid w:val="00E44980"/>
    <w:rsid w:val="00E45583"/>
    <w:rsid w:val="00E467FE"/>
    <w:rsid w:val="00E54C52"/>
    <w:rsid w:val="00E61BA4"/>
    <w:rsid w:val="00E61BF0"/>
    <w:rsid w:val="00E62B9D"/>
    <w:rsid w:val="00E65C5D"/>
    <w:rsid w:val="00E70251"/>
    <w:rsid w:val="00E752F7"/>
    <w:rsid w:val="00E863FC"/>
    <w:rsid w:val="00E864A7"/>
    <w:rsid w:val="00E87254"/>
    <w:rsid w:val="00E976E9"/>
    <w:rsid w:val="00EA2175"/>
    <w:rsid w:val="00EA240F"/>
    <w:rsid w:val="00EA2A7D"/>
    <w:rsid w:val="00EA74C6"/>
    <w:rsid w:val="00EB0631"/>
    <w:rsid w:val="00EB09BF"/>
    <w:rsid w:val="00EB0FC5"/>
    <w:rsid w:val="00EB3D7F"/>
    <w:rsid w:val="00EB41A5"/>
    <w:rsid w:val="00EC01B5"/>
    <w:rsid w:val="00EC158D"/>
    <w:rsid w:val="00EC339D"/>
    <w:rsid w:val="00EC7F30"/>
    <w:rsid w:val="00ED1889"/>
    <w:rsid w:val="00ED5454"/>
    <w:rsid w:val="00ED60D3"/>
    <w:rsid w:val="00ED7637"/>
    <w:rsid w:val="00EE0CA4"/>
    <w:rsid w:val="00EE4862"/>
    <w:rsid w:val="00EE6BD7"/>
    <w:rsid w:val="00EF0D57"/>
    <w:rsid w:val="00EF112E"/>
    <w:rsid w:val="00F063A7"/>
    <w:rsid w:val="00F15F69"/>
    <w:rsid w:val="00F171A1"/>
    <w:rsid w:val="00F259CE"/>
    <w:rsid w:val="00F25D1A"/>
    <w:rsid w:val="00F308BF"/>
    <w:rsid w:val="00F3508D"/>
    <w:rsid w:val="00F3742B"/>
    <w:rsid w:val="00F4083E"/>
    <w:rsid w:val="00F432DF"/>
    <w:rsid w:val="00F437EB"/>
    <w:rsid w:val="00F4429A"/>
    <w:rsid w:val="00F45DDF"/>
    <w:rsid w:val="00F4761F"/>
    <w:rsid w:val="00F5167E"/>
    <w:rsid w:val="00F51AEC"/>
    <w:rsid w:val="00F51CF4"/>
    <w:rsid w:val="00F52A1F"/>
    <w:rsid w:val="00F53997"/>
    <w:rsid w:val="00F57B13"/>
    <w:rsid w:val="00F62E31"/>
    <w:rsid w:val="00F62E62"/>
    <w:rsid w:val="00F6307A"/>
    <w:rsid w:val="00F65174"/>
    <w:rsid w:val="00F65DDF"/>
    <w:rsid w:val="00F70823"/>
    <w:rsid w:val="00F7180D"/>
    <w:rsid w:val="00F726EC"/>
    <w:rsid w:val="00F737B1"/>
    <w:rsid w:val="00F804B2"/>
    <w:rsid w:val="00F85E0F"/>
    <w:rsid w:val="00F92264"/>
    <w:rsid w:val="00F94FFC"/>
    <w:rsid w:val="00F9521B"/>
    <w:rsid w:val="00FA0D49"/>
    <w:rsid w:val="00FA10C3"/>
    <w:rsid w:val="00FA44F4"/>
    <w:rsid w:val="00FA616D"/>
    <w:rsid w:val="00FB1D0C"/>
    <w:rsid w:val="00FB2124"/>
    <w:rsid w:val="00FB2181"/>
    <w:rsid w:val="00FB3968"/>
    <w:rsid w:val="00FB7793"/>
    <w:rsid w:val="00FC201F"/>
    <w:rsid w:val="00FC45A8"/>
    <w:rsid w:val="00FC4F6F"/>
    <w:rsid w:val="00FC736E"/>
    <w:rsid w:val="00FC73F6"/>
    <w:rsid w:val="00FD411C"/>
    <w:rsid w:val="00FD532C"/>
    <w:rsid w:val="00FD5F53"/>
    <w:rsid w:val="00FE14B9"/>
    <w:rsid w:val="00FE65B5"/>
    <w:rsid w:val="00FF069C"/>
    <w:rsid w:val="00FF3F37"/>
    <w:rsid w:val="00FF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9283"/>
  <w15:docId w15:val="{168AC543-CC0E-412A-8084-4F835CE5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nhideWhenUsed/>
    <w:qFormat/>
    <w:rsid w:val="00505F37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styleId="ad">
    <w:name w:val="Unresolved Mention"/>
    <w:basedOn w:val="a0"/>
    <w:uiPriority w:val="99"/>
    <w:semiHidden/>
    <w:unhideWhenUsed/>
    <w:rsid w:val="00E03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B98A-5620-406C-BBCA-1839305B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1338</Words>
  <Characters>7631</Characters>
  <Application>Microsoft Office Word</Application>
  <DocSecurity>0</DocSecurity>
  <Lines>63</Lines>
  <Paragraphs>17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81</dc:creator>
  <cp:lastModifiedBy>aser01 com67</cp:lastModifiedBy>
  <cp:revision>75</cp:revision>
  <cp:lastPrinted>2025-01-24T08:32:00Z</cp:lastPrinted>
  <dcterms:created xsi:type="dcterms:W3CDTF">2025-01-23T06:39:00Z</dcterms:created>
  <dcterms:modified xsi:type="dcterms:W3CDTF">2025-01-24T09:30:00Z</dcterms:modified>
</cp:coreProperties>
</file>